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Gentile Dirigente,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 quest'anno l’iscrizione al trasporto scolastico è online e disponibile dalle ore </w:t>
      </w:r>
      <w:r w:rsidRPr="00CF700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12.00 del 25 luglio 2024 alle ore 16.00 del 5 settembre 2024</w:t>
      </w: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nella </w:t>
      </w:r>
      <w:hyperlink r:id="rId4" w:history="1">
        <w:r w:rsidRPr="00CF700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it-IT"/>
          </w:rPr>
          <w:t>pagina dedicata</w:t>
        </w:r>
      </w:hyperlink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del sito del Comune di Milano.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Nel documento allegato, sono esplicitati i requisiti di accesso, modalità di iscrizione, e tutte le note informative relativamente al servizio.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chiediamo cortese collaborazione, attraverso la sua Segreteria, nel diffondere a tutte le famiglie interessate il link </w:t>
      </w:r>
      <w:hyperlink r:id="rId5" w:history="1">
        <w:r w:rsidRPr="00CF700B">
          <w:rPr>
            <w:rFonts w:ascii="Calibri" w:eastAsia="Times New Roman" w:hAnsi="Calibri" w:cs="Calibri"/>
            <w:color w:val="467886"/>
            <w:sz w:val="24"/>
            <w:szCs w:val="24"/>
            <w:u w:val="single"/>
            <w:lang w:eastAsia="it-IT"/>
          </w:rPr>
          <w:t>http://www.comune.milano.it/scuola/trasporto-scolastico-iscrizione</w:t>
        </w:r>
      </w:hyperlink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</w:t>
      </w:r>
      <w:r w:rsidRPr="00CF700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  <w:t> le note informative allegate alla presente mail.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Ringraziamo per la gentile collaborazione.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Cordiali saluti.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f.to Il Responsabile Unità Diritto allo Studio  </w:t>
      </w:r>
    </w:p>
    <w:p w:rsidR="00CF700B" w:rsidRPr="00CF700B" w:rsidRDefault="00CF700B" w:rsidP="00CF700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Maurizio Giuntoli</w:t>
      </w:r>
    </w:p>
    <w:p w:rsidR="00CF700B" w:rsidRPr="00CF700B" w:rsidRDefault="00CF700B" w:rsidP="00CF700B">
      <w:pPr>
        <w:spacing w:after="24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CF700B"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0FE069D9" wp14:editId="0D963070">
                <wp:extent cx="304800" cy="304800"/>
                <wp:effectExtent l="0" t="0" r="0" b="0"/>
                <wp:docPr id="1" name="AutoShape 1" descr="cid:e1e73651-0d12-4cef-8383-ad431b337f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83A75" id="AutoShape 1" o:spid="_x0000_s1026" alt="cid:e1e73651-0d12-4cef-8383-ad431b337f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DObK0wIAAOg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Direzione Educazione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Area Servizi Scolastici ed Educativi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Unità Diritto allo Studio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Via Durando 38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Milano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CF700B">
        <w:rPr>
          <w:rFonts w:ascii="Helv" w:eastAsia="Times New Roman" w:hAnsi="Helv" w:cs="Calibri"/>
          <w:color w:val="000000"/>
          <w:sz w:val="20"/>
          <w:szCs w:val="20"/>
          <w:lang w:eastAsia="it-IT"/>
        </w:rPr>
        <w:t>SI PREGA DI RISPONDERE SEMPRE A: ED.ScuoleTrasporto@comune.milano.it</w:t>
      </w:r>
    </w:p>
    <w:p w:rsidR="00CF700B" w:rsidRPr="00CF700B" w:rsidRDefault="00CF700B" w:rsidP="00CF700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CF700B" w:rsidRPr="00CF700B" w:rsidRDefault="00CF700B" w:rsidP="00CF7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</w:pPr>
      <w:r w:rsidRPr="00CF700B">
        <w:rPr>
          <w:rFonts w:ascii="Arial" w:eastAsia="Times New Roman" w:hAnsi="Arial" w:cs="Arial"/>
          <w:i/>
          <w:iCs/>
          <w:color w:val="000000"/>
          <w:shd w:val="clear" w:color="auto" w:fill="FFFFFF"/>
          <w:lang w:eastAsia="it-IT"/>
        </w:rPr>
        <w:t>Ai sensi del Regolamento UE 2016/679 si precisa che le informazioni contenute in questo messaggio sono riservate ed a uso esclusivo del destinatario. Se avete ricevuto questo messaggio per errore, Vi preghiamo di comunicare immediatamente al mittente l’accaduto e di cancellare il messaggio. Nel caso non siate il destinatario, l’utilizzo di questo messaggio e degli eventuali allegati è vietato e può comportare sanzioni civili e/o penali.</w:t>
      </w:r>
    </w:p>
    <w:p w:rsidR="00CF700B" w:rsidRPr="00CF700B" w:rsidRDefault="00CF700B" w:rsidP="00CF70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it-IT"/>
        </w:rPr>
      </w:pPr>
      <w:r w:rsidRPr="00CF700B">
        <w:rPr>
          <w:rFonts w:ascii="Calibri" w:eastAsia="Times New Roman" w:hAnsi="Calibri" w:cs="Calibri"/>
          <w:i/>
          <w:iCs/>
          <w:color w:val="201F1E"/>
          <w:shd w:val="clear" w:color="auto" w:fill="FFFFFF"/>
          <w:lang w:eastAsia="it-IT"/>
        </w:rPr>
        <w:t> </w:t>
      </w:r>
    </w:p>
    <w:p w:rsidR="00CF700B" w:rsidRDefault="00CF700B">
      <w:bookmarkStart w:id="0" w:name="_GoBack"/>
      <w:bookmarkEnd w:id="0"/>
    </w:p>
    <w:p w:rsidR="000861CC" w:rsidRPr="00CF700B" w:rsidRDefault="00CF700B" w:rsidP="00CF700B">
      <w:pPr>
        <w:tabs>
          <w:tab w:val="left" w:pos="2715"/>
        </w:tabs>
      </w:pPr>
      <w:r>
        <w:tab/>
      </w:r>
    </w:p>
    <w:sectPr w:rsidR="000861CC" w:rsidRPr="00CF7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0B"/>
    <w:rsid w:val="000861CC"/>
    <w:rsid w:val="00C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3758-93C7-44A9-AB0F-4FD5EC2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milano.it/scuola/trasporto-scolastico-iscrizione" TargetMode="External"/><Relationship Id="rId4" Type="http://schemas.openxmlformats.org/officeDocument/2006/relationships/hyperlink" Target="http://www.comune.milano.it/scuola/trasporto-scolastico-iscri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1</cp:revision>
  <dcterms:created xsi:type="dcterms:W3CDTF">2024-07-25T07:50:00Z</dcterms:created>
  <dcterms:modified xsi:type="dcterms:W3CDTF">2024-07-25T07:51:00Z</dcterms:modified>
</cp:coreProperties>
</file>