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C89A0" w14:textId="77777777" w:rsidR="00324479" w:rsidRDefault="00324479" w:rsidP="00700AD2">
      <w:pPr>
        <w:jc w:val="center"/>
        <w:rPr>
          <w:b/>
        </w:rPr>
      </w:pPr>
      <w:r>
        <w:rPr>
          <w:b/>
        </w:rPr>
        <w:t xml:space="preserve">ALLEGATO 1 </w:t>
      </w:r>
    </w:p>
    <w:p w14:paraId="02489AD7" w14:textId="535A2FC6" w:rsidR="00700AD2" w:rsidRDefault="00700AD2" w:rsidP="00700AD2">
      <w:pPr>
        <w:jc w:val="center"/>
        <w:rPr>
          <w:b/>
        </w:rPr>
      </w:pPr>
      <w:r w:rsidRPr="00700AD2">
        <w:rPr>
          <w:b/>
        </w:rPr>
        <w:t xml:space="preserve">CAPITOLATO TECNICO </w:t>
      </w:r>
      <w:r w:rsidR="003967F4">
        <w:rPr>
          <w:b/>
        </w:rPr>
        <w:t>CHIUSO</w:t>
      </w:r>
    </w:p>
    <w:tbl>
      <w:tblPr>
        <w:tblpPr w:leftFromText="141" w:rightFromText="141" w:vertAnchor="text" w:horzAnchor="margin" w:tblpXSpec="center" w:tblpY="354"/>
        <w:tblW w:w="9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888"/>
        <w:gridCol w:w="918"/>
      </w:tblGrid>
      <w:tr w:rsidR="00E8033A" w:rsidRPr="00700AD2" w14:paraId="1EAC11E0" w14:textId="77777777" w:rsidTr="003967F4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EA2C" w14:textId="77777777" w:rsidR="00E8033A" w:rsidRPr="00E8033A" w:rsidRDefault="00E8033A" w:rsidP="00E8033A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  <w:r w:rsidRPr="00E8033A"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  <w:t>n°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5913" w14:textId="77777777" w:rsidR="00E8033A" w:rsidRPr="00700AD2" w:rsidRDefault="00E8033A" w:rsidP="003967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00AD2">
              <w:rPr>
                <w:rFonts w:eastAsia="Times New Roman"/>
                <w:b/>
                <w:bCs/>
                <w:color w:val="000000"/>
                <w:lang w:eastAsia="it-IT"/>
              </w:rPr>
              <w:t>Tipo materiale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1C80" w14:textId="77777777" w:rsidR="00E8033A" w:rsidRPr="00700AD2" w:rsidRDefault="00E8033A" w:rsidP="003967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700AD2">
              <w:rPr>
                <w:rFonts w:eastAsia="Times New Roman"/>
                <w:b/>
                <w:bCs/>
                <w:color w:val="000000"/>
                <w:lang w:eastAsia="it-IT"/>
              </w:rPr>
              <w:t>quantità</w:t>
            </w:r>
          </w:p>
        </w:tc>
      </w:tr>
      <w:tr w:rsidR="00E8033A" w:rsidRPr="00700AD2" w14:paraId="69570CFC" w14:textId="77777777" w:rsidTr="003967F4">
        <w:trPr>
          <w:trHeight w:val="5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7AC4" w14:textId="77777777" w:rsidR="00E8033A" w:rsidRPr="00E8033A" w:rsidRDefault="00E8033A" w:rsidP="00E803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E8033A">
              <w:rPr>
                <w:rFonts w:eastAsia="Times New Roman"/>
                <w:b/>
                <w:color w:val="000000"/>
                <w:lang w:eastAsia="it-IT"/>
              </w:rPr>
              <w:t>1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9A7B" w14:textId="7A513852" w:rsidR="00E8033A" w:rsidRPr="00700AD2" w:rsidRDefault="003D0365" w:rsidP="00700A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t xml:space="preserve">Tipo di schermo LCD TFT (retroilluminazione a LED diretta) Area di visualizzazione 75" 4K: 1652x930 mm Risoluzione 4K UHD (3840x2160 a 60 Hz) Tempo risposta 8ms Durata pannello 50.000 ore Luminosità 350 cd/mq Contrasto 4000:1 Tipo di vetro temperato a caldo, antiriflesso Tecnologia di scrittura Touch Tech </w:t>
            </w:r>
            <w:proofErr w:type="spellStart"/>
            <w:r>
              <w:t>Vellum</w:t>
            </w:r>
            <w:proofErr w:type="spellEnd"/>
            <w:r>
              <w:t xml:space="preserve"> Punti di tocco 20 Processore Quad Core: (2) ARM </w:t>
            </w:r>
            <w:proofErr w:type="spellStart"/>
            <w:r>
              <w:t>Cortex</w:t>
            </w:r>
            <w:proofErr w:type="spellEnd"/>
            <w:r>
              <w:t xml:space="preserve"> A73, (2) ARM </w:t>
            </w:r>
            <w:proofErr w:type="spellStart"/>
            <w:r>
              <w:t>Cortex</w:t>
            </w:r>
            <w:proofErr w:type="spellEnd"/>
            <w:r>
              <w:t xml:space="preserve"> A53 Grafica ARM Mali-G51 MP2 Android 8 RAM 3GB Storage 32GB </w:t>
            </w:r>
            <w:proofErr w:type="spellStart"/>
            <w:r>
              <w:t>Wifi</w:t>
            </w:r>
            <w:proofErr w:type="spellEnd"/>
            <w:r>
              <w:t xml:space="preserve"> integrato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1C07" w14:textId="03299736" w:rsidR="00E8033A" w:rsidRPr="00700AD2" w:rsidRDefault="003D0365" w:rsidP="00700A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26</w:t>
            </w:r>
          </w:p>
        </w:tc>
      </w:tr>
      <w:tr w:rsidR="00E8033A" w:rsidRPr="00700AD2" w14:paraId="78D32C23" w14:textId="77777777" w:rsidTr="003967F4">
        <w:trPr>
          <w:trHeight w:val="5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1496" w14:textId="77777777" w:rsidR="00E8033A" w:rsidRPr="00E8033A" w:rsidRDefault="00E8033A" w:rsidP="00E803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E8033A">
              <w:rPr>
                <w:rFonts w:eastAsia="Times New Roman"/>
                <w:b/>
                <w:color w:val="000000"/>
                <w:lang w:eastAsia="it-IT"/>
              </w:rPr>
              <w:t>2</w:t>
            </w: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C611C" w14:textId="77777777" w:rsidR="00E8033A" w:rsidRDefault="003D0365" w:rsidP="00700AD2">
            <w:pPr>
              <w:spacing w:after="0" w:line="240" w:lineRule="auto"/>
            </w:pPr>
            <w:r>
              <w:t xml:space="preserve">tre slot M.2 aggiuntivi e 11 porte USB </w:t>
            </w:r>
            <w:r>
              <w:sym w:font="Symbol" w:char="F0B7"/>
            </w:r>
            <w:r>
              <w:t xml:space="preserve"> Tecnologia del </w:t>
            </w:r>
            <w:proofErr w:type="spellStart"/>
            <w:proofErr w:type="gramStart"/>
            <w:r>
              <w:t>processore:Core</w:t>
            </w:r>
            <w:proofErr w:type="spellEnd"/>
            <w:proofErr w:type="gramEnd"/>
            <w:r>
              <w:t xml:space="preserve"> i7 </w:t>
            </w:r>
            <w:r>
              <w:sym w:font="Symbol" w:char="F0B7"/>
            </w:r>
            <w:r>
              <w:t xml:space="preserve"> Dimensione Dischi:512 GB </w:t>
            </w:r>
            <w:r>
              <w:sym w:font="Symbol" w:char="F0B7"/>
            </w:r>
            <w:r>
              <w:t xml:space="preserve"> RAM:16 GB</w:t>
            </w:r>
            <w:r>
              <w:t xml:space="preserve"> o superiore</w:t>
            </w:r>
            <w:r>
              <w:t xml:space="preserve"> </w:t>
            </w:r>
            <w:r>
              <w:sym w:font="Symbol" w:char="F0B7"/>
            </w:r>
            <w:r>
              <w:t xml:space="preserve"> Versione </w:t>
            </w:r>
            <w:proofErr w:type="spellStart"/>
            <w:r>
              <w:t>S.O.:Professional</w:t>
            </w:r>
            <w:proofErr w:type="spellEnd"/>
            <w:r>
              <w:t xml:space="preserve"> </w:t>
            </w:r>
            <w:r>
              <w:sym w:font="Symbol" w:char="F0B7"/>
            </w:r>
            <w:r>
              <w:t xml:space="preserve"> Modello del processore:i7-10700 </w:t>
            </w:r>
            <w:r>
              <w:sym w:font="Symbol" w:char="F0B7"/>
            </w:r>
            <w:r>
              <w:t xml:space="preserve"> Tipo Supporto 1:SSD (Solid State Disk) </w:t>
            </w:r>
            <w:r>
              <w:sym w:font="Symbol" w:char="F0B7"/>
            </w:r>
            <w:r>
              <w:t xml:space="preserve"> </w:t>
            </w:r>
            <w:proofErr w:type="spellStart"/>
            <w:r>
              <w:t>S.o.:Windows</w:t>
            </w:r>
            <w:proofErr w:type="spellEnd"/>
            <w:r>
              <w:t xml:space="preserve"> 11 </w:t>
            </w:r>
            <w:r>
              <w:sym w:font="Symbol" w:char="F0B7"/>
            </w:r>
            <w:r>
              <w:t xml:space="preserve"> Form </w:t>
            </w:r>
            <w:proofErr w:type="spellStart"/>
            <w:r>
              <w:t>Factor:Tower</w:t>
            </w:r>
            <w:proofErr w:type="spellEnd"/>
            <w:r>
              <w:t xml:space="preserve"> </w:t>
            </w:r>
            <w:r>
              <w:sym w:font="Symbol" w:char="F0B7"/>
            </w:r>
            <w:r>
              <w:t xml:space="preserve"> Modello scheda </w:t>
            </w:r>
            <w:proofErr w:type="spellStart"/>
            <w:r>
              <w:t>grafica:UHD</w:t>
            </w:r>
            <w:proofErr w:type="spellEnd"/>
            <w:r>
              <w:t xml:space="preserve"> Graphics 630</w:t>
            </w:r>
            <w:r w:rsidR="00B03559">
              <w:t xml:space="preserve"> </w:t>
            </w:r>
          </w:p>
          <w:p w14:paraId="71148DB0" w14:textId="34DE7BB3" w:rsidR="00B03559" w:rsidRPr="00700AD2" w:rsidRDefault="00B03559" w:rsidP="00700A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98EA" w14:textId="6D9AA4AB" w:rsidR="00E8033A" w:rsidRPr="00700AD2" w:rsidRDefault="003D0365" w:rsidP="00700A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4</w:t>
            </w:r>
          </w:p>
        </w:tc>
      </w:tr>
      <w:tr w:rsidR="00E8033A" w:rsidRPr="00700AD2" w14:paraId="69CE3664" w14:textId="77777777" w:rsidTr="003967F4">
        <w:trPr>
          <w:trHeight w:val="5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2077" w14:textId="77777777" w:rsidR="00E8033A" w:rsidRPr="00E8033A" w:rsidRDefault="00E8033A" w:rsidP="00E803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E8033A">
              <w:rPr>
                <w:rFonts w:eastAsia="Times New Roman"/>
                <w:b/>
                <w:color w:val="000000"/>
                <w:lang w:eastAsia="it-IT"/>
              </w:rPr>
              <w:t>3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68D8" w14:textId="0BC9F8A0" w:rsidR="00E8033A" w:rsidRPr="00700AD2" w:rsidRDefault="00E8033A" w:rsidP="00700A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0ABA" w14:textId="359BEE92" w:rsidR="00E8033A" w:rsidRPr="00700AD2" w:rsidRDefault="00E8033A" w:rsidP="00700A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</w:tr>
      <w:tr w:rsidR="00E8033A" w:rsidRPr="00700AD2" w14:paraId="37D49623" w14:textId="77777777" w:rsidTr="003967F4">
        <w:trPr>
          <w:trHeight w:val="56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9CB5" w14:textId="77777777" w:rsidR="00E8033A" w:rsidRPr="00E8033A" w:rsidRDefault="00E8033A" w:rsidP="00E803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E8033A">
              <w:rPr>
                <w:rFonts w:eastAsia="Times New Roman"/>
                <w:b/>
                <w:color w:val="000000"/>
                <w:lang w:eastAsia="it-IT"/>
              </w:rPr>
              <w:t>4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8154" w14:textId="5E53B664" w:rsidR="00E8033A" w:rsidRPr="00700AD2" w:rsidRDefault="00E8033A" w:rsidP="00700A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487D" w14:textId="3A1C14EE" w:rsidR="00E8033A" w:rsidRPr="00700AD2" w:rsidRDefault="00E8033A" w:rsidP="00700A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</w:tr>
      <w:tr w:rsidR="00E8033A" w:rsidRPr="00700AD2" w14:paraId="11334935" w14:textId="77777777" w:rsidTr="003967F4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956D" w14:textId="77777777" w:rsidR="00E8033A" w:rsidRPr="00E8033A" w:rsidRDefault="00E8033A" w:rsidP="00E803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E8033A">
              <w:rPr>
                <w:rFonts w:eastAsia="Times New Roman"/>
                <w:b/>
                <w:color w:val="000000"/>
                <w:lang w:eastAsia="it-IT"/>
              </w:rPr>
              <w:t>5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7932" w14:textId="4C88F0DF" w:rsidR="00E8033A" w:rsidRPr="00700AD2" w:rsidRDefault="00E8033A" w:rsidP="00700A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6414" w14:textId="625BC9A6" w:rsidR="00E8033A" w:rsidRPr="00700AD2" w:rsidRDefault="00E8033A" w:rsidP="00700A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</w:tr>
      <w:tr w:rsidR="00E8033A" w:rsidRPr="00700AD2" w14:paraId="30BD7A1E" w14:textId="77777777" w:rsidTr="003967F4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25FB" w14:textId="77777777" w:rsidR="00E8033A" w:rsidRPr="00E8033A" w:rsidRDefault="00E8033A" w:rsidP="00E8033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it-IT"/>
              </w:rPr>
            </w:pPr>
            <w:r w:rsidRPr="00E8033A">
              <w:rPr>
                <w:rFonts w:eastAsia="Times New Roman"/>
                <w:b/>
                <w:color w:val="000000"/>
                <w:lang w:eastAsia="it-IT"/>
              </w:rPr>
              <w:t>6</w:t>
            </w:r>
          </w:p>
        </w:tc>
        <w:tc>
          <w:tcPr>
            <w:tcW w:w="7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0312" w14:textId="3C8D6CFC" w:rsidR="00E8033A" w:rsidRPr="00700AD2" w:rsidRDefault="00E8033A" w:rsidP="00700AD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B12A" w14:textId="7653C150" w:rsidR="00E8033A" w:rsidRPr="00700AD2" w:rsidRDefault="00E8033A" w:rsidP="00700A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</w:tr>
    </w:tbl>
    <w:p w14:paraId="70028D10" w14:textId="54297D21" w:rsidR="00700AD2" w:rsidRDefault="00700AD2"/>
    <w:p w14:paraId="6E630698" w14:textId="18C6D724" w:rsidR="00FC567F" w:rsidRPr="00A75DC2" w:rsidRDefault="00FC567F" w:rsidP="00FC567F">
      <w:pPr>
        <w:tabs>
          <w:tab w:val="left" w:pos="1098"/>
        </w:tabs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ab/>
      </w:r>
      <w:r>
        <w:rPr>
          <w:rFonts w:ascii="Times New Roman" w:hAnsi="Times New Roman"/>
          <w:b/>
          <w:i/>
          <w:sz w:val="32"/>
          <w:szCs w:val="32"/>
        </w:rPr>
        <w:tab/>
      </w:r>
      <w:r w:rsidRPr="00A75DC2">
        <w:rPr>
          <w:rFonts w:ascii="Times New Roman" w:hAnsi="Times New Roman"/>
          <w:b/>
          <w:i/>
          <w:sz w:val="32"/>
          <w:szCs w:val="32"/>
        </w:rPr>
        <w:t>Timbro e firma</w:t>
      </w:r>
      <w:r>
        <w:rPr>
          <w:rFonts w:ascii="Times New Roman" w:hAnsi="Times New Roman"/>
          <w:b/>
          <w:i/>
          <w:sz w:val="32"/>
          <w:szCs w:val="32"/>
        </w:rPr>
        <w:t xml:space="preserve"> per accettazione Capitolato</w:t>
      </w:r>
    </w:p>
    <w:p w14:paraId="56B23BCB" w14:textId="77777777" w:rsidR="00FC567F" w:rsidRDefault="00FC567F"/>
    <w:p w14:paraId="11AC8544" w14:textId="4190A446" w:rsidR="00FC567F" w:rsidRDefault="00FC567F">
      <w:r>
        <w:tab/>
      </w:r>
      <w:r>
        <w:tab/>
      </w:r>
      <w:r>
        <w:tab/>
      </w:r>
      <w:r>
        <w:tab/>
        <w:t xml:space="preserve">        ___________________________________</w:t>
      </w:r>
    </w:p>
    <w:p w14:paraId="0A489A6C" w14:textId="77777777" w:rsidR="00FC567F" w:rsidRDefault="00FC567F" w:rsidP="00FC567F">
      <w:pPr>
        <w:tabs>
          <w:tab w:val="left" w:pos="1098"/>
        </w:tabs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2AE7EBCA" w14:textId="39BF44C5" w:rsidR="00FC567F" w:rsidRPr="00181BF6" w:rsidRDefault="003967F4" w:rsidP="00FC567F">
      <w:pPr>
        <w:tabs>
          <w:tab w:val="left" w:pos="1098"/>
        </w:tabs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FC567F">
        <w:rPr>
          <w:rFonts w:ascii="Times New Roman" w:hAnsi="Times New Roman"/>
          <w:b/>
          <w:bCs/>
          <w:i/>
          <w:iCs/>
          <w:sz w:val="32"/>
          <w:szCs w:val="32"/>
        </w:rPr>
        <w:t xml:space="preserve">Si dichiara che il materiale </w:t>
      </w:r>
      <w:r w:rsidR="00FC567F">
        <w:rPr>
          <w:rFonts w:ascii="Times New Roman" w:hAnsi="Times New Roman"/>
          <w:b/>
          <w:bCs/>
          <w:i/>
          <w:iCs/>
          <w:sz w:val="32"/>
          <w:szCs w:val="32"/>
        </w:rPr>
        <w:t>incluso nell’</w:t>
      </w:r>
      <w:r w:rsidRPr="00FC567F">
        <w:rPr>
          <w:rFonts w:ascii="Times New Roman" w:hAnsi="Times New Roman"/>
          <w:b/>
          <w:bCs/>
          <w:i/>
          <w:iCs/>
          <w:sz w:val="32"/>
          <w:szCs w:val="32"/>
        </w:rPr>
        <w:t>offert</w:t>
      </w:r>
      <w:r w:rsidR="00FC567F">
        <w:rPr>
          <w:rFonts w:ascii="Times New Roman" w:hAnsi="Times New Roman"/>
          <w:b/>
          <w:bCs/>
          <w:i/>
          <w:iCs/>
          <w:sz w:val="32"/>
          <w:szCs w:val="32"/>
        </w:rPr>
        <w:t>a</w:t>
      </w:r>
      <w:r w:rsidRPr="00FC567F">
        <w:rPr>
          <w:rFonts w:ascii="Times New Roman" w:hAnsi="Times New Roman"/>
          <w:b/>
          <w:bCs/>
          <w:i/>
          <w:iCs/>
          <w:sz w:val="32"/>
          <w:szCs w:val="32"/>
        </w:rPr>
        <w:t xml:space="preserve"> è </w:t>
      </w:r>
      <w:r w:rsidR="00FC567F" w:rsidRPr="00FC567F">
        <w:rPr>
          <w:rFonts w:ascii="Times New Roman" w:hAnsi="Times New Roman"/>
          <w:b/>
          <w:bCs/>
          <w:i/>
          <w:iCs/>
          <w:sz w:val="32"/>
          <w:szCs w:val="32"/>
        </w:rPr>
        <w:t>assolutamente identico a quanto indicato nel presente capitolato e</w:t>
      </w:r>
      <w:r w:rsidR="00FC567F">
        <w:rPr>
          <w:rFonts w:ascii="Times New Roman" w:hAnsi="Times New Roman"/>
          <w:b/>
          <w:bCs/>
          <w:i/>
          <w:iCs/>
          <w:sz w:val="32"/>
          <w:szCs w:val="32"/>
        </w:rPr>
        <w:t>d</w:t>
      </w:r>
      <w:r w:rsidR="00FC567F" w:rsidRPr="00FC567F">
        <w:rPr>
          <w:rFonts w:ascii="Times New Roman" w:hAnsi="Times New Roman"/>
          <w:b/>
          <w:bCs/>
          <w:i/>
          <w:iCs/>
          <w:sz w:val="32"/>
          <w:szCs w:val="32"/>
        </w:rPr>
        <w:t xml:space="preserve"> è perfettamente conforme alla </w:t>
      </w:r>
      <w:r w:rsidR="00FC567F">
        <w:rPr>
          <w:rFonts w:ascii="Times New Roman" w:hAnsi="Times New Roman"/>
          <w:b/>
          <w:bCs/>
          <w:i/>
          <w:iCs/>
          <w:sz w:val="32"/>
          <w:szCs w:val="32"/>
        </w:rPr>
        <w:t xml:space="preserve">eventuale </w:t>
      </w:r>
      <w:r w:rsidR="00FC567F" w:rsidRPr="00FC567F">
        <w:rPr>
          <w:rFonts w:ascii="Times New Roman" w:hAnsi="Times New Roman"/>
          <w:b/>
          <w:bCs/>
          <w:i/>
          <w:iCs/>
          <w:sz w:val="32"/>
          <w:szCs w:val="32"/>
        </w:rPr>
        <w:t xml:space="preserve">scheda tecnica esposto su MEPA </w:t>
      </w:r>
      <w:r w:rsidR="00FC567F">
        <w:rPr>
          <w:rFonts w:ascii="Times New Roman" w:hAnsi="Times New Roman"/>
          <w:b/>
          <w:bCs/>
          <w:i/>
          <w:iCs/>
          <w:sz w:val="32"/>
          <w:szCs w:val="32"/>
        </w:rPr>
        <w:t>presa a base per la richiesta</w:t>
      </w:r>
      <w:r w:rsidR="00FC567F" w:rsidRPr="00181BF6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FC567F">
        <w:rPr>
          <w:rFonts w:ascii="Times New Roman" w:hAnsi="Times New Roman"/>
          <w:b/>
          <w:i/>
          <w:sz w:val="32"/>
          <w:szCs w:val="32"/>
        </w:rPr>
        <w:t>di offerta</w:t>
      </w:r>
      <w:r w:rsidR="00FC567F" w:rsidRPr="00181BF6">
        <w:rPr>
          <w:rFonts w:ascii="Times New Roman" w:hAnsi="Times New Roman"/>
          <w:b/>
          <w:i/>
          <w:sz w:val="32"/>
          <w:szCs w:val="32"/>
        </w:rPr>
        <w:t xml:space="preserve"> economica migliorativa </w:t>
      </w:r>
    </w:p>
    <w:p w14:paraId="1E4D5E28" w14:textId="77777777" w:rsidR="00FC567F" w:rsidRDefault="00FC567F" w:rsidP="00FC567F">
      <w:pPr>
        <w:tabs>
          <w:tab w:val="left" w:pos="1098"/>
        </w:tabs>
        <w:spacing w:after="0" w:line="240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</w:p>
    <w:p w14:paraId="1921D9BC" w14:textId="33ADCC0A" w:rsidR="00FC567F" w:rsidRPr="00A75DC2" w:rsidRDefault="00FC567F" w:rsidP="00FC567F">
      <w:pPr>
        <w:tabs>
          <w:tab w:val="left" w:pos="1098"/>
        </w:tabs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bookmarkStart w:id="1" w:name="_Hlk88414092"/>
      <w:r w:rsidRPr="00A75DC2">
        <w:rPr>
          <w:rFonts w:ascii="Times New Roman" w:hAnsi="Times New Roman"/>
          <w:b/>
          <w:i/>
          <w:sz w:val="32"/>
          <w:szCs w:val="32"/>
        </w:rPr>
        <w:t>Timbro e firma</w:t>
      </w:r>
      <w:r>
        <w:rPr>
          <w:rFonts w:ascii="Times New Roman" w:hAnsi="Times New Roman"/>
          <w:b/>
          <w:i/>
          <w:sz w:val="32"/>
          <w:szCs w:val="32"/>
        </w:rPr>
        <w:t xml:space="preserve"> per accettazione</w:t>
      </w:r>
    </w:p>
    <w:bookmarkEnd w:id="1"/>
    <w:p w14:paraId="2CEA998C" w14:textId="16486447" w:rsidR="00CA3634" w:rsidRDefault="00CA3634" w:rsidP="00700AD2"/>
    <w:p w14:paraId="723BA246" w14:textId="74CD5741" w:rsidR="003D0365" w:rsidRDefault="003D0365" w:rsidP="00700AD2"/>
    <w:p w14:paraId="04995453" w14:textId="18EA8C57" w:rsidR="003D0365" w:rsidRDefault="003D0365" w:rsidP="00700AD2"/>
    <w:sectPr w:rsidR="003D0365" w:rsidSect="00700AD2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D2"/>
    <w:rsid w:val="00324479"/>
    <w:rsid w:val="003967F4"/>
    <w:rsid w:val="003D0365"/>
    <w:rsid w:val="00700AD2"/>
    <w:rsid w:val="00A306C9"/>
    <w:rsid w:val="00B03559"/>
    <w:rsid w:val="00CA3634"/>
    <w:rsid w:val="00E05D7D"/>
    <w:rsid w:val="00E8033A"/>
    <w:rsid w:val="00F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E8BD"/>
  <w15:docId w15:val="{5480B78F-5538-423A-812B-F332808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Cirillo Antonio</cp:lastModifiedBy>
  <cp:revision>2</cp:revision>
  <dcterms:created xsi:type="dcterms:W3CDTF">2022-02-14T14:47:00Z</dcterms:created>
  <dcterms:modified xsi:type="dcterms:W3CDTF">2022-02-14T14:47:00Z</dcterms:modified>
</cp:coreProperties>
</file>