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3E86785" w14:textId="77777777" w:rsidR="00DF6D3A" w:rsidRDefault="00353F97">
      <w:r>
        <w:t>GIORNATA D’ACCOGLIENZA CLASSI PRIME</w:t>
      </w:r>
    </w:p>
    <w:p w14:paraId="15D83974" w14:textId="77777777" w:rsidR="00353F97" w:rsidRDefault="00353F97"/>
    <w:p w14:paraId="2320CC58" w14:textId="77777777" w:rsidR="00353F97" w:rsidRDefault="00353F97" w:rsidP="007A191D">
      <w:pPr>
        <w:spacing w:line="276" w:lineRule="auto"/>
        <w:jc w:val="both"/>
      </w:pPr>
      <w:r>
        <w:t xml:space="preserve">Quest’anno le classi prime </w:t>
      </w:r>
      <w:proofErr w:type="gramStart"/>
      <w:r>
        <w:t>della</w:t>
      </w:r>
      <w:proofErr w:type="gramEnd"/>
      <w:r>
        <w:t xml:space="preserve"> Benedetto Marcello oltre al tradizionale giro nel Parco delle Cave hanno fatto tappa alla cascina Linterno</w:t>
      </w:r>
      <w:r w:rsidR="00CE00C6">
        <w:t>, dimora un tempo di Petrarca</w:t>
      </w:r>
      <w:r>
        <w:t>.</w:t>
      </w:r>
    </w:p>
    <w:p w14:paraId="3C4BFE19" w14:textId="77777777" w:rsidR="00CE00C6" w:rsidRDefault="00353F97" w:rsidP="007A191D">
      <w:pPr>
        <w:spacing w:line="276" w:lineRule="auto"/>
        <w:jc w:val="both"/>
      </w:pPr>
      <w:r>
        <w:t xml:space="preserve">Per chi non lo sapesse la nostra </w:t>
      </w:r>
      <w:proofErr w:type="gramStart"/>
      <w:r>
        <w:t>scuola</w:t>
      </w:r>
      <w:proofErr w:type="gramEnd"/>
      <w:r>
        <w:t xml:space="preserve"> ha un lega</w:t>
      </w:r>
      <w:r w:rsidR="00CE00C6">
        <w:t xml:space="preserve">me profondo con questo luogo! </w:t>
      </w:r>
    </w:p>
    <w:p w14:paraId="4A5FCC6A" w14:textId="77777777" w:rsidR="00353F97" w:rsidRDefault="00CE00C6" w:rsidP="007A191D">
      <w:pPr>
        <w:spacing w:line="276" w:lineRule="auto"/>
        <w:jc w:val="both"/>
      </w:pPr>
      <w:r>
        <w:t>25</w:t>
      </w:r>
      <w:r w:rsidR="00353F97">
        <w:t xml:space="preserve"> anni fa, quando la cascina </w:t>
      </w:r>
      <w:proofErr w:type="gramStart"/>
      <w:r w:rsidR="00353F97">
        <w:t>non era che</w:t>
      </w:r>
      <w:proofErr w:type="gramEnd"/>
      <w:r w:rsidR="00353F97">
        <w:t xml:space="preserve"> un rudere, i ragazzi della scuol</w:t>
      </w:r>
      <w:r>
        <w:t>a media parteciparono a un Progetto E</w:t>
      </w:r>
      <w:r w:rsidR="00353F97">
        <w:t xml:space="preserve">uropeo </w:t>
      </w:r>
      <w:r>
        <w:t xml:space="preserve">“La scuola adotta un monumento” </w:t>
      </w:r>
      <w:r w:rsidR="00353F97">
        <w:t xml:space="preserve">e vinsero </w:t>
      </w:r>
      <w:r>
        <w:t>permettendo</w:t>
      </w:r>
      <w:r w:rsidR="00353F97">
        <w:t xml:space="preserve"> cosi di </w:t>
      </w:r>
      <w:r>
        <w:t xml:space="preserve">salvare </w:t>
      </w:r>
      <w:r w:rsidR="00353F97">
        <w:t xml:space="preserve">questo luogo </w:t>
      </w:r>
      <w:r>
        <w:t xml:space="preserve">dalla distruzione. Grazie al loro impegno, studenti e professori, hanno fatto sì che cascina Linterno fosse </w:t>
      </w:r>
      <w:proofErr w:type="gramStart"/>
      <w:r>
        <w:t>dichiarata  Monumento Nazionale</w:t>
      </w:r>
      <w:proofErr w:type="gramEnd"/>
      <w:r>
        <w:t>.</w:t>
      </w:r>
    </w:p>
    <w:p w14:paraId="5831D559" w14:textId="77777777" w:rsidR="00CE00C6" w:rsidRDefault="00CE00C6" w:rsidP="007A191D">
      <w:pPr>
        <w:spacing w:line="276" w:lineRule="auto"/>
        <w:jc w:val="both"/>
      </w:pPr>
      <w:r>
        <w:t xml:space="preserve">Per i ragazzi della nostra scuola è stato importante non solo conoscere il passato, ma anche capire che anche dei semplici ragazzi di </w:t>
      </w:r>
      <w:proofErr w:type="gramStart"/>
      <w:r>
        <w:t>12</w:t>
      </w:r>
      <w:proofErr w:type="gramEnd"/>
      <w:r>
        <w:t xml:space="preserve"> o 14 anni possono incidere sulla società per il bene comune. Chissà che a qualcuno venga in mente di buttarsi in </w:t>
      </w:r>
      <w:proofErr w:type="gramStart"/>
      <w:r w:rsidR="00A565F9">
        <w:t>nuove iniziative</w:t>
      </w:r>
      <w:proofErr w:type="gramEnd"/>
      <w:r w:rsidR="00A565F9">
        <w:t>!</w:t>
      </w:r>
    </w:p>
    <w:p w14:paraId="0A283BE9" w14:textId="422B897D" w:rsidR="00AE122F" w:rsidRDefault="00AE122F" w:rsidP="007A191D">
      <w:pPr>
        <w:spacing w:line="276" w:lineRule="auto"/>
        <w:jc w:val="both"/>
      </w:pPr>
      <w:r>
        <w:t xml:space="preserve">Un enorme grazie al prof F. Galluccio (docente storico </w:t>
      </w:r>
      <w:proofErr w:type="gramStart"/>
      <w:r>
        <w:t>della</w:t>
      </w:r>
      <w:proofErr w:type="gramEnd"/>
      <w:r>
        <w:t xml:space="preserve"> Benedetto Marcello), al Sig. Gianni Bianchi (Amici Casc</w:t>
      </w:r>
      <w:r w:rsidR="00F019B5">
        <w:t>ina Linterno) e Sig. Massimo de Rigo (presidente CSA</w:t>
      </w:r>
      <w:bookmarkStart w:id="0" w:name="_GoBack"/>
      <w:bookmarkEnd w:id="0"/>
      <w:r>
        <w:t xml:space="preserve"> Casa Petrarca)!</w:t>
      </w:r>
    </w:p>
    <w:p w14:paraId="38A0BA03" w14:textId="77777777" w:rsidR="00AE122F" w:rsidRDefault="00AE122F" w:rsidP="007A191D">
      <w:pPr>
        <w:spacing w:line="276" w:lineRule="auto"/>
        <w:jc w:val="both"/>
      </w:pPr>
    </w:p>
    <w:p w14:paraId="090CD365" w14:textId="14BB9895" w:rsidR="00AE122F" w:rsidRDefault="00AE122F" w:rsidP="007A191D">
      <w:pPr>
        <w:spacing w:line="276" w:lineRule="auto"/>
        <w:jc w:val="both"/>
      </w:pPr>
      <w:r>
        <w:t>Per approfondire:</w:t>
      </w:r>
    </w:p>
    <w:p w14:paraId="4C16760C" w14:textId="202BAFB4" w:rsidR="00AE122F" w:rsidRDefault="00AE122F" w:rsidP="007A191D">
      <w:pPr>
        <w:spacing w:line="276" w:lineRule="auto"/>
        <w:jc w:val="both"/>
      </w:pPr>
      <w:r>
        <w:t xml:space="preserve">link della relazione del progetto: </w:t>
      </w:r>
      <w:hyperlink r:id="rId5" w:history="1">
        <w:r w:rsidRPr="003C7262">
          <w:rPr>
            <w:rStyle w:val="Collegamentoipertestuale"/>
          </w:rPr>
          <w:t>www.formare.org/strumento/ad%20monumento.htm</w:t>
        </w:r>
      </w:hyperlink>
    </w:p>
    <w:p w14:paraId="7BD94705" w14:textId="6C645DEB" w:rsidR="00AE122F" w:rsidRDefault="00AE122F" w:rsidP="007A191D">
      <w:pPr>
        <w:spacing w:line="276" w:lineRule="auto"/>
        <w:jc w:val="both"/>
      </w:pPr>
      <w:r>
        <w:t xml:space="preserve">link del video del corteo storico medioevale che ogni anno veniva realizzato dalla Benedetto Marcello a fine anno scolastico: </w:t>
      </w:r>
      <w:hyperlink r:id="rId6" w:history="1">
        <w:r w:rsidRPr="003C7262">
          <w:rPr>
            <w:rStyle w:val="Collegamentoipertestuale"/>
          </w:rPr>
          <w:t>www.youtube.com/watch?v=KpKNpPtOE90</w:t>
        </w:r>
      </w:hyperlink>
      <w:r>
        <w:t xml:space="preserve"> </w:t>
      </w:r>
    </w:p>
    <w:p w14:paraId="0AD2A52E" w14:textId="77777777" w:rsidR="00353F97" w:rsidRDefault="00353F97"/>
    <w:p w14:paraId="6858FE37" w14:textId="77777777" w:rsidR="007A191D" w:rsidRPr="007A191D" w:rsidRDefault="007A191D" w:rsidP="007A191D">
      <w:pPr>
        <w:rPr>
          <w:rFonts w:ascii="Times" w:eastAsia="Times New Roman" w:hAnsi="Times" w:cs="Times New Roman"/>
          <w:sz w:val="20"/>
          <w:szCs w:val="20"/>
        </w:rPr>
      </w:pPr>
    </w:p>
    <w:p w14:paraId="2517D974" w14:textId="77777777" w:rsidR="007A191D" w:rsidRPr="007A191D" w:rsidRDefault="007A191D" w:rsidP="007A191D">
      <w:pPr>
        <w:rPr>
          <w:rFonts w:ascii="Times" w:eastAsia="Times New Roman" w:hAnsi="Times" w:cs="Times New Roman"/>
          <w:sz w:val="20"/>
          <w:szCs w:val="20"/>
        </w:rPr>
      </w:pPr>
    </w:p>
    <w:p w14:paraId="1C427D69" w14:textId="2BE4D633" w:rsidR="007A191D" w:rsidRDefault="007A191D">
      <w:r>
        <w:rPr>
          <w:noProof/>
        </w:rPr>
        <w:drawing>
          <wp:inline distT="0" distB="0" distL="0" distR="0" wp14:anchorId="66BD9525" wp14:editId="7E46198F">
            <wp:extent cx="5143923" cy="3338138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74"/>
                    <a:stretch/>
                  </pic:blipFill>
                  <pic:spPr bwMode="auto">
                    <a:xfrm>
                      <a:off x="0" y="0"/>
                      <a:ext cx="5144868" cy="3338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9327E" w14:textId="77777777" w:rsidR="007A191D" w:rsidRDefault="007A191D"/>
    <w:p w14:paraId="06D2CBEA" w14:textId="3AF55A93" w:rsidR="007A191D" w:rsidRDefault="007A191D">
      <w:r>
        <w:rPr>
          <w:noProof/>
        </w:rPr>
        <w:lastRenderedPageBreak/>
        <w:drawing>
          <wp:inline distT="0" distB="0" distL="0" distR="0" wp14:anchorId="65835F4E" wp14:editId="3BBACC98">
            <wp:extent cx="3086100" cy="2391834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96"/>
                    <a:stretch/>
                  </pic:blipFill>
                  <pic:spPr bwMode="auto">
                    <a:xfrm>
                      <a:off x="0" y="0"/>
                      <a:ext cx="3086523" cy="2392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226C8C3E" wp14:editId="5E985FAF">
            <wp:extent cx="2983652" cy="2380192"/>
            <wp:effectExtent l="0" t="0" r="0" b="762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164"/>
                    <a:stretch/>
                  </pic:blipFill>
                  <pic:spPr bwMode="auto">
                    <a:xfrm>
                      <a:off x="0" y="0"/>
                      <a:ext cx="2984433" cy="238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A191D" w:rsidSect="00976B2A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roman"/>
    <w:notTrueType/>
    <w:pitch w:val="default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3F97"/>
    <w:rsid w:val="00353F97"/>
    <w:rsid w:val="007A191D"/>
    <w:rsid w:val="00976B2A"/>
    <w:rsid w:val="00A565F9"/>
    <w:rsid w:val="00AE122F"/>
    <w:rsid w:val="00CE00C6"/>
    <w:rsid w:val="00DF6D3A"/>
    <w:rsid w:val="00F01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799A753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A191D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7A191D"/>
    <w:rPr>
      <w:rFonts w:ascii="Lucida Grande" w:hAnsi="Lucida Grande"/>
      <w:sz w:val="18"/>
      <w:szCs w:val="18"/>
    </w:rPr>
  </w:style>
  <w:style w:type="character" w:styleId="Collegamentoipertestuale">
    <w:name w:val="Hyperlink"/>
    <w:basedOn w:val="Caratterepredefinitoparagrafo"/>
    <w:uiPriority w:val="99"/>
    <w:unhideWhenUsed/>
    <w:rsid w:val="00AE122F"/>
    <w:rPr>
      <w:color w:val="0000FF" w:themeColor="hyperlink"/>
      <w:u w:val="single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AE122F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A191D"/>
    <w:rPr>
      <w:rFonts w:ascii="Lucida Grande" w:hAnsi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7A191D"/>
    <w:rPr>
      <w:rFonts w:ascii="Lucida Grande" w:hAnsi="Lucida Grande"/>
      <w:sz w:val="18"/>
      <w:szCs w:val="18"/>
    </w:rPr>
  </w:style>
  <w:style w:type="character" w:styleId="Collegamentoipertestuale">
    <w:name w:val="Hyperlink"/>
    <w:basedOn w:val="Caratterepredefinitoparagrafo"/>
    <w:uiPriority w:val="99"/>
    <w:unhideWhenUsed/>
    <w:rsid w:val="00AE122F"/>
    <w:rPr>
      <w:color w:val="0000FF" w:themeColor="hyperlink"/>
      <w:u w:val="single"/>
    </w:rPr>
  </w:style>
  <w:style w:type="character" w:styleId="Collegamentovisitato">
    <w:name w:val="FollowedHyperlink"/>
    <w:basedOn w:val="Caratterepredefinitoparagrafo"/>
    <w:uiPriority w:val="99"/>
    <w:semiHidden/>
    <w:unhideWhenUsed/>
    <w:rsid w:val="00AE122F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847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42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http://www.formare.org/strumento/ad%20monumento.htm" TargetMode="External"/><Relationship Id="rId6" Type="http://schemas.openxmlformats.org/officeDocument/2006/relationships/hyperlink" Target="http://www.youtube.com/watch?v=KpKNpPtOE90" TargetMode="Externa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2</Pages>
  <Words>221</Words>
  <Characters>1261</Characters>
  <Application>Microsoft Macintosh Word</Application>
  <DocSecurity>0</DocSecurity>
  <Lines>10</Lines>
  <Paragraphs>2</Paragraphs>
  <ScaleCrop>false</ScaleCrop>
  <Company/>
  <LinksUpToDate>false</LinksUpToDate>
  <CharactersWithSpaces>1480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Alberto</dc:creator>
  <cp:keywords/>
  <dc:description/>
  <cp:lastModifiedBy>Alberto</cp:lastModifiedBy>
  <cp:revision>5</cp:revision>
  <dcterms:created xsi:type="dcterms:W3CDTF">2021-09-26T07:22:00Z</dcterms:created>
  <dcterms:modified xsi:type="dcterms:W3CDTF">2021-09-30T12:55:00Z</dcterms:modified>
</cp:coreProperties>
</file>