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181" w14:textId="77777777" w:rsidR="00CC3F01" w:rsidRDefault="00CC3F01">
      <w:pPr>
        <w:spacing w:before="8"/>
        <w:rPr>
          <w:sz w:val="18"/>
          <w:szCs w:val="18"/>
        </w:rPr>
      </w:pPr>
    </w:p>
    <w:p w14:paraId="24DE08AB" w14:textId="783039B3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013527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/202</w:t>
      </w:r>
      <w:r w:rsidR="00013527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</w:t>
      </w:r>
      <w:proofErr w:type="gramEnd"/>
      <w:r>
        <w:rPr>
          <w:b/>
          <w:sz w:val="18"/>
          <w:szCs w:val="18"/>
        </w:rPr>
        <w:t xml:space="preserve">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3BC8002E" w:rsidR="00CC3F01" w:rsidRDefault="00872C0E" w:rsidP="002B0482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2B048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>anni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 xml:space="preserve">. di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</w:t>
            </w:r>
            <w:proofErr w:type="gramStart"/>
            <w:r>
              <w:rPr>
                <w:b/>
                <w:sz w:val="16"/>
                <w:szCs w:val="16"/>
              </w:rPr>
              <w:t xml:space="preserve">specializzazione  </w:t>
            </w:r>
            <w:r>
              <w:rPr>
                <w:sz w:val="16"/>
                <w:szCs w:val="16"/>
              </w:rPr>
              <w:t>nel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>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al coniuge (o parte dell’unione civile)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60191975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013527">
              <w:rPr>
                <w:sz w:val="16"/>
                <w:szCs w:val="16"/>
              </w:rPr>
              <w:t>3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1A1E398A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0135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63BC7D40" w14:textId="6C9E50F1" w:rsidR="00CC3F01" w:rsidRDefault="00CC3F01">
      <w:pPr>
        <w:spacing w:before="27" w:line="360" w:lineRule="auto"/>
        <w:ind w:left="312"/>
        <w:rPr>
          <w:sz w:val="16"/>
          <w:szCs w:val="16"/>
        </w:rPr>
      </w:pP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1237130414">
    <w:abstractNumId w:val="2"/>
  </w:num>
  <w:num w:numId="2" w16cid:durableId="177234369">
    <w:abstractNumId w:val="0"/>
  </w:num>
  <w:num w:numId="3" w16cid:durableId="6389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01"/>
    <w:rsid w:val="00013527"/>
    <w:rsid w:val="0006462C"/>
    <w:rsid w:val="00265420"/>
    <w:rsid w:val="002973C9"/>
    <w:rsid w:val="002B0482"/>
    <w:rsid w:val="00872C0E"/>
    <w:rsid w:val="00957DAE"/>
    <w:rsid w:val="00BA0950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Office6310</cp:lastModifiedBy>
  <cp:revision>3</cp:revision>
  <dcterms:created xsi:type="dcterms:W3CDTF">2023-03-07T11:12:00Z</dcterms:created>
  <dcterms:modified xsi:type="dcterms:W3CDTF">2023-03-14T08:38:00Z</dcterms:modified>
</cp:coreProperties>
</file>