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B3CC0" w14:textId="77777777" w:rsidR="00DF6D3A" w:rsidRDefault="00A01BBE">
      <w:r>
        <w:t>LABORATORIO DI SARTORIA</w:t>
      </w:r>
    </w:p>
    <w:p w14:paraId="6FE6740E" w14:textId="77777777" w:rsidR="00A01BBE" w:rsidRDefault="00A01BBE"/>
    <w:p w14:paraId="76FF22E9" w14:textId="77777777" w:rsidR="00A01BBE" w:rsidRDefault="00832B4B" w:rsidP="005F6D48">
      <w:pPr>
        <w:spacing w:line="276" w:lineRule="auto"/>
        <w:jc w:val="both"/>
      </w:pPr>
      <w:r>
        <w:t xml:space="preserve">A Marzo </w:t>
      </w:r>
      <w:r w:rsidR="003D7673">
        <w:t xml:space="preserve">2022 </w:t>
      </w:r>
      <w:r>
        <w:t>è iniz</w:t>
      </w:r>
      <w:r w:rsidR="003D7673">
        <w:t>iato il laboratorio di sartoria il cui spazio è stato recentemente ristrutturato</w:t>
      </w:r>
      <w:r>
        <w:t>. Grazie alla collaborazione dei ragazzi e di alcune fantastiche e generosissime nonne è stato possibile sistemare 500 abiti medioevali ereditati dalle generazioni passate.</w:t>
      </w:r>
    </w:p>
    <w:p w14:paraId="34EB3F27" w14:textId="77777777" w:rsidR="00832B4B" w:rsidRDefault="00832B4B" w:rsidP="005F6D48">
      <w:pPr>
        <w:spacing w:line="276" w:lineRule="auto"/>
        <w:jc w:val="both"/>
      </w:pPr>
      <w:r>
        <w:t xml:space="preserve">Prima di questi due anni di pandemia è sempre stata tradizione </w:t>
      </w:r>
      <w:proofErr w:type="gramStart"/>
      <w:r>
        <w:t>concludere</w:t>
      </w:r>
      <w:proofErr w:type="gramEnd"/>
      <w:r>
        <w:t xml:space="preserve"> l’anno scolastico con una festa medioevale che prevedeva un corteo per le v</w:t>
      </w:r>
      <w:r w:rsidR="005F6D48">
        <w:t>ie del quartiere partendo da Villa</w:t>
      </w:r>
      <w:bookmarkStart w:id="0" w:name="_GoBack"/>
      <w:bookmarkEnd w:id="0"/>
      <w:r>
        <w:t xml:space="preserve"> Linterno. </w:t>
      </w:r>
    </w:p>
    <w:p w14:paraId="3FE29468" w14:textId="77777777" w:rsidR="00832B4B" w:rsidRDefault="00832B4B" w:rsidP="005F6D48">
      <w:pPr>
        <w:spacing w:line="276" w:lineRule="auto"/>
        <w:jc w:val="both"/>
      </w:pPr>
      <w:r>
        <w:t>Grazie al lavoro paziente di questi mesi sarà di nuovo possibile rievocare questa tradizione.</w:t>
      </w:r>
    </w:p>
    <w:p w14:paraId="7264406E" w14:textId="77777777" w:rsidR="00832B4B" w:rsidRDefault="00832B4B" w:rsidP="005F6D48">
      <w:pPr>
        <w:spacing w:line="276" w:lineRule="auto"/>
        <w:jc w:val="both"/>
        <w:rPr>
          <w:rFonts w:eastAsia="Times New Roman" w:cs="Times New Roman"/>
        </w:rPr>
      </w:pPr>
      <w:r>
        <w:t xml:space="preserve">I ragazzi della </w:t>
      </w:r>
      <w:r w:rsidR="00925D57">
        <w:t xml:space="preserve">Scuola secondaria di I grado Benedetto Marcello, </w:t>
      </w:r>
      <w:r>
        <w:t>del</w:t>
      </w:r>
      <w:r w:rsidR="00925D57">
        <w:t>l’Istituto Luciano Manara, in collaborazione con L’Associazione “Petrarca”</w:t>
      </w:r>
      <w:r w:rsidR="003D7673">
        <w:t xml:space="preserve">, </w:t>
      </w:r>
      <w:r w:rsidR="00925D57">
        <w:t xml:space="preserve">Sabato 14 </w:t>
      </w:r>
      <w:proofErr w:type="gramStart"/>
      <w:r w:rsidR="00925D57">
        <w:t>Maggio</w:t>
      </w:r>
      <w:proofErr w:type="gramEnd"/>
      <w:r w:rsidR="00925D57">
        <w:t xml:space="preserve"> 2022 sfileranno in un Corte</w:t>
      </w:r>
      <w:r w:rsidR="003D7673">
        <w:t>o</w:t>
      </w:r>
      <w:r w:rsidR="00925D57">
        <w:t xml:space="preserve"> </w:t>
      </w:r>
      <w:r w:rsidR="00925D57" w:rsidRPr="003D7673">
        <w:t xml:space="preserve">Storico </w:t>
      </w:r>
      <w:r w:rsidR="00925D57" w:rsidRPr="003D7673">
        <w:rPr>
          <w:rFonts w:eastAsia="Times New Roman" w:cs="Times New Roman"/>
        </w:rPr>
        <w:t xml:space="preserve">con il grande poeta Francesco Petrarca e la sua Laura in testa, seguiti dai tamburini, sbandieratori, musici e giullari, nobili, armigeri, </w:t>
      </w:r>
      <w:proofErr w:type="spellStart"/>
      <w:r w:rsidR="00925D57" w:rsidRPr="003D7673">
        <w:rPr>
          <w:rFonts w:eastAsia="Times New Roman" w:cs="Times New Roman"/>
        </w:rPr>
        <w:t>fratres</w:t>
      </w:r>
      <w:proofErr w:type="spellEnd"/>
      <w:r w:rsidR="00925D57" w:rsidRPr="003D7673">
        <w:rPr>
          <w:rFonts w:eastAsia="Times New Roman" w:cs="Times New Roman"/>
        </w:rPr>
        <w:t xml:space="preserve"> Templari e prelati</w:t>
      </w:r>
      <w:r w:rsidR="003D7673">
        <w:rPr>
          <w:rFonts w:eastAsia="Times New Roman" w:cs="Times New Roman"/>
        </w:rPr>
        <w:t>.</w:t>
      </w:r>
    </w:p>
    <w:p w14:paraId="0B08B653" w14:textId="77777777" w:rsidR="003D7673" w:rsidRDefault="003D7673" w:rsidP="005F6D48">
      <w:pPr>
        <w:spacing w:line="276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Vi aspettiamo quindi a Villa Linterno</w:t>
      </w:r>
      <w:proofErr w:type="gramStart"/>
      <w:r>
        <w:rPr>
          <w:rFonts w:eastAsia="Times New Roman" w:cs="Times New Roman"/>
        </w:rPr>
        <w:t>!!!</w:t>
      </w:r>
      <w:proofErr w:type="gramEnd"/>
    </w:p>
    <w:p w14:paraId="68473317" w14:textId="77777777" w:rsidR="005F6D48" w:rsidRPr="003D7673" w:rsidRDefault="005F6D48"/>
    <w:p w14:paraId="0E7FE841" w14:textId="77777777" w:rsidR="00832B4B" w:rsidRDefault="00832B4B"/>
    <w:p w14:paraId="5BFDB27E" w14:textId="77777777" w:rsidR="003D7673" w:rsidRDefault="003D7673">
      <w:r>
        <w:rPr>
          <w:noProof/>
        </w:rPr>
        <w:drawing>
          <wp:inline distT="0" distB="0" distL="0" distR="0" wp14:anchorId="5A753F34" wp14:editId="5F06A301">
            <wp:extent cx="2532222" cy="3376295"/>
            <wp:effectExtent l="0" t="0" r="8255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37" cy="33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A83389" wp14:editId="7BCDBDE5">
            <wp:extent cx="2519839" cy="335978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05" cy="33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8469" w14:textId="77777777" w:rsidR="003D7673" w:rsidRDefault="003D7673"/>
    <w:p w14:paraId="04A5748F" w14:textId="77777777" w:rsidR="003D7673" w:rsidRPr="003D7673" w:rsidRDefault="003D7673">
      <w:r>
        <w:rPr>
          <w:noProof/>
        </w:rPr>
        <w:lastRenderedPageBreak/>
        <w:drawing>
          <wp:inline distT="0" distB="0" distL="0" distR="0" wp14:anchorId="1EFB0410" wp14:editId="1ED795AF">
            <wp:extent cx="2603658" cy="3471544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99" cy="34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D48">
        <w:t xml:space="preserve">  </w:t>
      </w:r>
      <w:r w:rsidR="005F6D48">
        <w:rPr>
          <w:noProof/>
        </w:rPr>
        <w:drawing>
          <wp:inline distT="0" distB="0" distL="0" distR="0" wp14:anchorId="4F961312" wp14:editId="4B6671BB">
            <wp:extent cx="2610326" cy="3480434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60" cy="3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673" w:rsidRPr="003D7673" w:rsidSect="00976B2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BBE"/>
    <w:rsid w:val="003D7673"/>
    <w:rsid w:val="005F6D48"/>
    <w:rsid w:val="00832B4B"/>
    <w:rsid w:val="00925D57"/>
    <w:rsid w:val="00976B2A"/>
    <w:rsid w:val="00A01BBE"/>
    <w:rsid w:val="00D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C5A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67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D76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67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D76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9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150</Words>
  <Characters>855</Characters>
  <Application>Microsoft Macintosh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2022-05-01T10:08:00Z</dcterms:created>
  <dcterms:modified xsi:type="dcterms:W3CDTF">2022-05-01T12:52:00Z</dcterms:modified>
</cp:coreProperties>
</file>