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769"/>
        <w:gridCol w:w="7769"/>
      </w:tblGrid>
      <w:tr w:rsidR="00622B27" w:rsidTr="0090439E">
        <w:trPr>
          <w:trHeight w:val="9843"/>
        </w:trPr>
        <w:tc>
          <w:tcPr>
            <w:tcW w:w="7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"/>
              <w:gridCol w:w="3652"/>
              <w:gridCol w:w="872"/>
              <w:gridCol w:w="851"/>
              <w:gridCol w:w="850"/>
              <w:gridCol w:w="971"/>
            </w:tblGrid>
            <w:tr w:rsidR="00622B27" w:rsidRPr="00622B27" w:rsidTr="00566491">
              <w:trPr>
                <w:gridBefore w:val="1"/>
                <w:wBefore w:w="12" w:type="dxa"/>
              </w:trPr>
              <w:tc>
                <w:tcPr>
                  <w:tcW w:w="7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2B27" w:rsidRPr="00622B27" w:rsidRDefault="000019F4" w:rsidP="000019F4">
                  <w:pPr>
                    <w:pStyle w:val="NormaleWeb"/>
                    <w:spacing w:line="276" w:lineRule="auto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bookmarkStart w:id="0" w:name="_GoBack"/>
                  <w:bookmarkEnd w:id="0"/>
                  <w:r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CONTRATTO FORMATIVO A.S. 2020 – 2021</w:t>
                  </w:r>
                  <w:r w:rsidR="00622B27" w:rsidRPr="00622B27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 xml:space="preserve">  ALUNNO: </w:t>
                  </w:r>
                  <w:r w:rsidR="00370296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622B27" w:rsidRPr="00622B27" w:rsidTr="00566491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622B27" w:rsidRPr="00622B27" w:rsidRDefault="00622B27" w:rsidP="00566491">
                  <w:pPr>
                    <w:pStyle w:val="NormaleWeb"/>
                    <w:spacing w:after="0" w:line="276" w:lineRule="auto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87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622B27" w:rsidRPr="00622B27" w:rsidRDefault="00622B27" w:rsidP="00566491">
                  <w:pPr>
                    <w:pStyle w:val="NormaleWeb"/>
                    <w:spacing w:after="0" w:line="276" w:lineRule="auto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 xml:space="preserve">Sempre </w:t>
                  </w:r>
                </w:p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622B27" w:rsidRPr="00622B27" w:rsidRDefault="00622B27" w:rsidP="00566491">
                  <w:pPr>
                    <w:pStyle w:val="NormaleWeb"/>
                    <w:spacing w:after="0" w:line="276" w:lineRule="auto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Quasi sempre</w:t>
                  </w:r>
                </w:p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622B27" w:rsidRPr="00622B27" w:rsidRDefault="00622B27" w:rsidP="00566491">
                  <w:pPr>
                    <w:pStyle w:val="NormaleWeb"/>
                    <w:spacing w:after="0" w:line="276" w:lineRule="auto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Non sempre</w:t>
                  </w:r>
                </w:p>
              </w:tc>
              <w:tc>
                <w:tcPr>
                  <w:tcW w:w="97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622B27" w:rsidRPr="00622B27" w:rsidRDefault="00622B27" w:rsidP="00566491">
                  <w:pPr>
                    <w:pStyle w:val="NormaleWeb"/>
                    <w:spacing w:after="0" w:line="276" w:lineRule="auto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Solo in alcune situazioni</w:t>
                  </w:r>
                </w:p>
              </w:tc>
            </w:tr>
            <w:tr w:rsidR="00622B27" w:rsidRPr="00622B27" w:rsidTr="00566491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622B27" w:rsidRPr="00622B27" w:rsidRDefault="00622B27" w:rsidP="00566491">
                  <w:pPr>
                    <w:pStyle w:val="NormaleWeb"/>
                    <w:spacing w:after="0" w:line="276" w:lineRule="auto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COMPORTAMENTO e SOCIALIZZAZIONE</w:t>
                  </w:r>
                </w:p>
              </w:tc>
              <w:tc>
                <w:tcPr>
                  <w:tcW w:w="87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622B27" w:rsidRDefault="00622B27" w:rsidP="00566491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622B27" w:rsidRDefault="00622B27" w:rsidP="00566491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622B27" w:rsidRDefault="00622B27" w:rsidP="00566491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7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622B27" w:rsidRDefault="00622B27" w:rsidP="00566491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  <w:tr w:rsidR="00622B27" w:rsidRPr="00622B27" w:rsidTr="00566491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65F30" w:rsidRPr="00622B27" w:rsidRDefault="00622B27" w:rsidP="00566491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Rispetta le regole</w:t>
                  </w:r>
                  <w:r w:rsidR="00565F30">
                    <w:rPr>
                      <w:rFonts w:asciiTheme="minorHAnsi" w:hAnsiTheme="minorHAnsi"/>
                      <w:sz w:val="16"/>
                      <w:szCs w:val="16"/>
                    </w:rPr>
                    <w:t xml:space="preserve"> durante la didattica in presenza   </w:t>
                  </w:r>
                  <w:r w:rsidR="00A60FCE">
                    <w:rPr>
                      <w:rFonts w:asciiTheme="minorHAnsi" w:hAnsiTheme="minorHAnsi"/>
                      <w:sz w:val="16"/>
                      <w:szCs w:val="16"/>
                    </w:rPr>
                    <w:t>(v. P</w:t>
                  </w:r>
                  <w:r w:rsidR="00565F30">
                    <w:rPr>
                      <w:rFonts w:asciiTheme="minorHAnsi" w:hAnsiTheme="minorHAnsi"/>
                      <w:sz w:val="16"/>
                      <w:szCs w:val="16"/>
                    </w:rPr>
                    <w:t>atto di corresponsabilità)</w:t>
                  </w:r>
                </w:p>
              </w:tc>
              <w:tc>
                <w:tcPr>
                  <w:tcW w:w="87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  <w:tc>
                <w:tcPr>
                  <w:tcW w:w="97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</w:tr>
            <w:tr w:rsidR="00565F30" w:rsidRPr="00622B27" w:rsidTr="00566491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565F30" w:rsidRPr="00622B27" w:rsidRDefault="00565F30" w:rsidP="00566491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Rispetta le regole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durante la </w:t>
                  </w:r>
                  <w:r w:rsidR="00A60FCE">
                    <w:rPr>
                      <w:rFonts w:asciiTheme="minorHAnsi" w:hAnsiTheme="minorHAnsi"/>
                      <w:sz w:val="16"/>
                      <w:szCs w:val="16"/>
                    </w:rPr>
                    <w:t>DDI  (v. Linee guida della DDI,</w:t>
                  </w:r>
                  <w:r w:rsidR="00B333A5">
                    <w:rPr>
                      <w:rFonts w:asciiTheme="minorHAnsi" w:hAnsiTheme="minorHAnsi"/>
                      <w:sz w:val="16"/>
                      <w:szCs w:val="16"/>
                    </w:rPr>
                    <w:t xml:space="preserve"> Delibera 13/20 del</w:t>
                  </w:r>
                  <w:r w:rsidR="00A60FCE"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r w:rsidR="00B333A5">
                    <w:rPr>
                      <w:rFonts w:asciiTheme="minorHAnsi" w:hAnsiTheme="minorHAnsi"/>
                      <w:sz w:val="16"/>
                      <w:szCs w:val="16"/>
                    </w:rPr>
                    <w:t>1/9</w:t>
                  </w:r>
                  <w:r w:rsidR="009D2D44">
                    <w:rPr>
                      <w:rFonts w:asciiTheme="minorHAnsi" w:hAnsiTheme="minorHAnsi"/>
                      <w:sz w:val="16"/>
                      <w:szCs w:val="16"/>
                    </w:rPr>
                    <w:t xml:space="preserve">/20, </w:t>
                  </w:r>
                  <w:r w:rsidR="00A60FCE">
                    <w:rPr>
                      <w:rFonts w:asciiTheme="minorHAnsi" w:hAnsiTheme="minorHAnsi"/>
                      <w:sz w:val="16"/>
                      <w:szCs w:val="16"/>
                    </w:rPr>
                    <w:t xml:space="preserve">art.3 </w:t>
                  </w:r>
                  <w:r w:rsidR="00B333A5">
                    <w:rPr>
                      <w:rFonts w:asciiTheme="minorHAnsi" w:hAnsiTheme="minorHAnsi"/>
                      <w:sz w:val="16"/>
                      <w:szCs w:val="16"/>
                    </w:rPr>
                    <w:t xml:space="preserve">, </w:t>
                  </w:r>
                  <w:r w:rsidR="00A60FCE">
                    <w:rPr>
                      <w:rFonts w:asciiTheme="minorHAnsi" w:hAnsiTheme="minorHAnsi"/>
                      <w:sz w:val="16"/>
                      <w:szCs w:val="16"/>
                    </w:rPr>
                    <w:t>punto 3 “Comportamento degli studenti”)</w:t>
                  </w:r>
                </w:p>
              </w:tc>
              <w:tc>
                <w:tcPr>
                  <w:tcW w:w="87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565F30" w:rsidRPr="00F246A2" w:rsidRDefault="00565F30" w:rsidP="00566491"/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565F30" w:rsidRPr="00F246A2" w:rsidRDefault="00565F30" w:rsidP="00566491"/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565F30" w:rsidRPr="00F246A2" w:rsidRDefault="00565F30" w:rsidP="00566491"/>
              </w:tc>
              <w:tc>
                <w:tcPr>
                  <w:tcW w:w="97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565F30" w:rsidRPr="00F246A2" w:rsidRDefault="00565F30" w:rsidP="00566491"/>
              </w:tc>
            </w:tr>
            <w:tr w:rsidR="00622B27" w:rsidRPr="00622B27" w:rsidTr="00566491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622B27" w:rsidRPr="00622B27" w:rsidRDefault="00622B27" w:rsidP="00566491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Rispetta gli adulti</w:t>
                  </w:r>
                </w:p>
              </w:tc>
              <w:tc>
                <w:tcPr>
                  <w:tcW w:w="87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  <w:tc>
                <w:tcPr>
                  <w:tcW w:w="97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</w:tr>
            <w:tr w:rsidR="00622B27" w:rsidRPr="00622B27" w:rsidTr="00566491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622B27" w:rsidRPr="00622B27" w:rsidRDefault="00622B27" w:rsidP="00566491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Rispetta i compagni</w:t>
                  </w:r>
                </w:p>
              </w:tc>
              <w:tc>
                <w:tcPr>
                  <w:tcW w:w="87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  <w:tc>
                <w:tcPr>
                  <w:tcW w:w="97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</w:tr>
            <w:tr w:rsidR="00622B27" w:rsidRPr="00622B27" w:rsidTr="00566491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622B27" w:rsidRPr="00622B27" w:rsidRDefault="00622B27" w:rsidP="00566491">
                  <w:pPr>
                    <w:pStyle w:val="NormaleWeb"/>
                    <w:spacing w:after="0" w:line="276" w:lineRule="auto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PARTECIPAZIONE e IMPEGNO</w:t>
                  </w:r>
                </w:p>
              </w:tc>
              <w:tc>
                <w:tcPr>
                  <w:tcW w:w="87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  <w:tc>
                <w:tcPr>
                  <w:tcW w:w="97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</w:tr>
            <w:tr w:rsidR="00622B27" w:rsidRPr="00622B27" w:rsidTr="00566491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622B27" w:rsidRPr="00622B27" w:rsidRDefault="00622B27" w:rsidP="00566491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Partecipa</w:t>
                  </w:r>
                  <w:r w:rsidR="009866D7">
                    <w:rPr>
                      <w:rFonts w:asciiTheme="minorHAnsi" w:hAnsiTheme="minorHAnsi"/>
                      <w:sz w:val="16"/>
                      <w:szCs w:val="16"/>
                    </w:rPr>
                    <w:t xml:space="preserve"> attivamente al lavoro con la</w:t>
                  </w:r>
                  <w:r w:rsidR="008C444F">
                    <w:rPr>
                      <w:rFonts w:asciiTheme="minorHAnsi" w:hAnsiTheme="minorHAnsi"/>
                      <w:sz w:val="16"/>
                      <w:szCs w:val="16"/>
                    </w:rPr>
                    <w:t xml:space="preserve"> classe in presenza</w:t>
                  </w:r>
                </w:p>
              </w:tc>
              <w:tc>
                <w:tcPr>
                  <w:tcW w:w="87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  <w:tc>
                <w:tcPr>
                  <w:tcW w:w="97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</w:tr>
            <w:tr w:rsidR="008C444F" w:rsidRPr="00622B27" w:rsidTr="00566491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8C444F" w:rsidRPr="00622B27" w:rsidRDefault="008C444F" w:rsidP="009866D7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Partecipa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attivamente al lavoro </w:t>
                  </w:r>
                  <w:r w:rsidR="009866D7">
                    <w:rPr>
                      <w:rFonts w:asciiTheme="minorHAnsi" w:hAnsiTheme="minorHAnsi"/>
                      <w:sz w:val="16"/>
                      <w:szCs w:val="16"/>
                    </w:rPr>
                    <w:t xml:space="preserve">con la 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classe in  DDI</w:t>
                  </w:r>
                </w:p>
              </w:tc>
              <w:tc>
                <w:tcPr>
                  <w:tcW w:w="87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8C444F" w:rsidRPr="00F246A2" w:rsidRDefault="008C444F" w:rsidP="00566491"/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8C444F" w:rsidRPr="00F246A2" w:rsidRDefault="008C444F" w:rsidP="00566491"/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8C444F" w:rsidRPr="00F246A2" w:rsidRDefault="008C444F" w:rsidP="00566491"/>
              </w:tc>
              <w:tc>
                <w:tcPr>
                  <w:tcW w:w="97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8C444F" w:rsidRPr="00F246A2" w:rsidRDefault="008C444F" w:rsidP="00566491"/>
              </w:tc>
            </w:tr>
            <w:tr w:rsidR="00622B27" w:rsidRPr="00622B27" w:rsidTr="00566491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622B27" w:rsidRPr="00622B27" w:rsidRDefault="00622B27" w:rsidP="009866D7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 xml:space="preserve">È attento ed esegue i lavori </w:t>
                  </w:r>
                  <w:r w:rsidR="009866D7">
                    <w:rPr>
                      <w:rFonts w:asciiTheme="minorHAnsi" w:hAnsiTheme="minorHAnsi"/>
                      <w:sz w:val="16"/>
                      <w:szCs w:val="16"/>
                    </w:rPr>
                    <w:t>con la</w:t>
                  </w: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 xml:space="preserve"> classe</w:t>
                  </w:r>
                  <w:r w:rsidR="00071CB0">
                    <w:rPr>
                      <w:rFonts w:asciiTheme="minorHAnsi" w:hAnsiTheme="minorHAnsi"/>
                      <w:sz w:val="16"/>
                      <w:szCs w:val="16"/>
                    </w:rPr>
                    <w:t xml:space="preserve"> in presenza</w:t>
                  </w:r>
                </w:p>
              </w:tc>
              <w:tc>
                <w:tcPr>
                  <w:tcW w:w="87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  <w:tc>
                <w:tcPr>
                  <w:tcW w:w="97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</w:tr>
            <w:tr w:rsidR="008C444F" w:rsidRPr="00622B27" w:rsidTr="00566491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8C444F" w:rsidRPr="00622B27" w:rsidRDefault="00071CB0" w:rsidP="009866D7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 xml:space="preserve">È attento ed esegue i lavori </w:t>
                  </w:r>
                  <w:r w:rsidR="009866D7">
                    <w:rPr>
                      <w:rFonts w:asciiTheme="minorHAnsi" w:hAnsiTheme="minorHAnsi"/>
                      <w:sz w:val="16"/>
                      <w:szCs w:val="16"/>
                    </w:rPr>
                    <w:t xml:space="preserve">con la </w:t>
                  </w: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classe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in DDI</w:t>
                  </w:r>
                </w:p>
              </w:tc>
              <w:tc>
                <w:tcPr>
                  <w:tcW w:w="87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8C444F" w:rsidRPr="00F246A2" w:rsidRDefault="008C444F" w:rsidP="00566491"/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8C444F" w:rsidRPr="00F246A2" w:rsidRDefault="008C444F" w:rsidP="00566491"/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8C444F" w:rsidRPr="00F246A2" w:rsidRDefault="008C444F" w:rsidP="00566491"/>
              </w:tc>
              <w:tc>
                <w:tcPr>
                  <w:tcW w:w="97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8C444F" w:rsidRPr="00F246A2" w:rsidRDefault="008C444F" w:rsidP="00566491"/>
              </w:tc>
            </w:tr>
            <w:tr w:rsidR="00622B27" w:rsidRPr="00622B27" w:rsidTr="00566491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622B27" w:rsidRPr="00622B27" w:rsidRDefault="00622B27" w:rsidP="009866D7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 xml:space="preserve">Porta e tiene in ordine i materiali </w:t>
                  </w:r>
                  <w:r w:rsidR="00071CB0"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7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  <w:tc>
                <w:tcPr>
                  <w:tcW w:w="97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</w:tr>
            <w:tr w:rsidR="00622B27" w:rsidRPr="00622B27" w:rsidTr="00566491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622B27" w:rsidRPr="00622B27" w:rsidRDefault="00622B27" w:rsidP="00566491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Studia ed esegue i compiti assegnati a casa</w:t>
                  </w:r>
                </w:p>
              </w:tc>
              <w:tc>
                <w:tcPr>
                  <w:tcW w:w="87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  <w:tc>
                <w:tcPr>
                  <w:tcW w:w="97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566491"/>
              </w:tc>
            </w:tr>
            <w:tr w:rsidR="00622B27" w:rsidRPr="00622B27" w:rsidTr="00566491">
              <w:tc>
                <w:tcPr>
                  <w:tcW w:w="7208" w:type="dxa"/>
                  <w:gridSpan w:val="6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622B27" w:rsidRPr="00622B27" w:rsidRDefault="00622B27" w:rsidP="00566491">
                  <w:pPr>
                    <w:pStyle w:val="NormaleWeb"/>
                    <w:spacing w:after="0" w:line="276" w:lineRule="auto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Eventuali richieste del Consiglio di Classe</w:t>
                  </w:r>
                </w:p>
              </w:tc>
            </w:tr>
            <w:tr w:rsidR="00622B27" w:rsidRPr="00622B27" w:rsidTr="00C353AE">
              <w:trPr>
                <w:trHeight w:val="1359"/>
              </w:trPr>
              <w:tc>
                <w:tcPr>
                  <w:tcW w:w="7208" w:type="dxa"/>
                  <w:gridSpan w:val="6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622B27" w:rsidRPr="00622B27" w:rsidRDefault="00622B27" w:rsidP="00566491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________________________________________________________________________________</w:t>
                  </w:r>
                </w:p>
                <w:p w:rsidR="00622B27" w:rsidRDefault="00622B27" w:rsidP="00566491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________________________________________________________________________________</w:t>
                  </w:r>
                </w:p>
                <w:p w:rsidR="0090439E" w:rsidRPr="00622B27" w:rsidRDefault="0090439E" w:rsidP="00566491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-------------------------------------------------------------------------------------------------------------------------------------</w:t>
                  </w:r>
                </w:p>
              </w:tc>
            </w:tr>
          </w:tbl>
          <w:p w:rsidR="00622B27" w:rsidRPr="00622B27" w:rsidRDefault="00622B27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"/>
              <w:gridCol w:w="3652"/>
              <w:gridCol w:w="900"/>
              <w:gridCol w:w="850"/>
              <w:gridCol w:w="851"/>
              <w:gridCol w:w="943"/>
            </w:tblGrid>
            <w:tr w:rsidR="00622B27" w:rsidRPr="00622B27" w:rsidTr="00566491">
              <w:trPr>
                <w:gridBefore w:val="1"/>
                <w:wBefore w:w="12" w:type="dxa"/>
              </w:trPr>
              <w:tc>
                <w:tcPr>
                  <w:tcW w:w="7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2B27" w:rsidRPr="00622B27" w:rsidRDefault="000019F4" w:rsidP="000019F4">
                  <w:pPr>
                    <w:pStyle w:val="NormaleWeb"/>
                    <w:spacing w:line="276" w:lineRule="auto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CONTRATTO FORMATIVO A.S. 2020 – 2021</w:t>
                  </w:r>
                  <w:r w:rsidR="00622B27" w:rsidRPr="00622B27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 xml:space="preserve"> ALUNNO: </w:t>
                  </w:r>
                  <w:r w:rsidR="00370296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C353AE" w:rsidRPr="00622B27" w:rsidTr="00C353AE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353AE" w:rsidRPr="00622B27" w:rsidRDefault="00C353AE" w:rsidP="00627C3C">
                  <w:pPr>
                    <w:pStyle w:val="NormaleWeb"/>
                    <w:spacing w:after="0" w:line="276" w:lineRule="auto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353AE" w:rsidRPr="00622B27" w:rsidRDefault="00C353AE" w:rsidP="00627C3C">
                  <w:pPr>
                    <w:pStyle w:val="NormaleWeb"/>
                    <w:spacing w:after="0" w:line="276" w:lineRule="auto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 xml:space="preserve">Sempre </w:t>
                  </w:r>
                </w:p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353AE" w:rsidRPr="00622B27" w:rsidRDefault="00C353AE" w:rsidP="00627C3C">
                  <w:pPr>
                    <w:pStyle w:val="NormaleWeb"/>
                    <w:spacing w:after="0" w:line="276" w:lineRule="auto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Quasi sempre</w:t>
                  </w:r>
                </w:p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353AE" w:rsidRPr="00622B27" w:rsidRDefault="00C353AE" w:rsidP="00627C3C">
                  <w:pPr>
                    <w:pStyle w:val="NormaleWeb"/>
                    <w:spacing w:after="0" w:line="276" w:lineRule="auto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Non sempre</w:t>
                  </w:r>
                </w:p>
              </w:tc>
              <w:tc>
                <w:tcPr>
                  <w:tcW w:w="9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353AE" w:rsidRPr="00622B27" w:rsidRDefault="00C353AE" w:rsidP="00627C3C">
                  <w:pPr>
                    <w:pStyle w:val="NormaleWeb"/>
                    <w:spacing w:after="0" w:line="276" w:lineRule="auto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Solo in alcune situazioni</w:t>
                  </w:r>
                </w:p>
              </w:tc>
            </w:tr>
            <w:tr w:rsidR="00C353AE" w:rsidRPr="00622B27" w:rsidTr="00C353AE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353AE" w:rsidRPr="00622B27" w:rsidRDefault="00C353AE" w:rsidP="00627C3C">
                  <w:pPr>
                    <w:pStyle w:val="NormaleWeb"/>
                    <w:spacing w:after="0" w:line="276" w:lineRule="auto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COMPORTAMENTO e SOCIALIZZAZIONE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C353AE" w:rsidRPr="00622B27" w:rsidRDefault="00C353AE" w:rsidP="00627C3C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C353AE" w:rsidRPr="00622B27" w:rsidRDefault="00C353AE" w:rsidP="00627C3C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C353AE" w:rsidRPr="00622B27" w:rsidRDefault="00C353AE" w:rsidP="00627C3C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C353AE" w:rsidRPr="00622B27" w:rsidRDefault="00C353AE" w:rsidP="00627C3C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  <w:tr w:rsidR="00C353AE" w:rsidRPr="00622B27" w:rsidTr="00C353AE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353AE" w:rsidRPr="00622B27" w:rsidRDefault="00C353AE" w:rsidP="00627C3C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Rispetta le regole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durante la didattica in presenza   (v. Patto di corresponsabilità)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C353AE" w:rsidRPr="00F246A2" w:rsidRDefault="00C353AE" w:rsidP="00627C3C"/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C353AE" w:rsidRPr="00F246A2" w:rsidRDefault="00C353AE" w:rsidP="00627C3C"/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C353AE" w:rsidRPr="00F246A2" w:rsidRDefault="00C353AE" w:rsidP="00627C3C"/>
              </w:tc>
              <w:tc>
                <w:tcPr>
                  <w:tcW w:w="9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C353AE" w:rsidRPr="00F246A2" w:rsidRDefault="00C353AE" w:rsidP="00627C3C"/>
              </w:tc>
            </w:tr>
            <w:tr w:rsidR="00C353AE" w:rsidRPr="00622B27" w:rsidTr="00C353AE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353AE" w:rsidRPr="00622B27" w:rsidRDefault="00C353AE" w:rsidP="00627C3C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Rispetta le regole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durante la DDI  (v. Linee guida della DDI, Delibera 13/20 del 1/9/20, art.3 , punto 3 “Comportamento degli studenti”)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C353AE" w:rsidRPr="00F246A2" w:rsidRDefault="00C353AE" w:rsidP="00627C3C"/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C353AE" w:rsidRPr="00F246A2" w:rsidRDefault="00C353AE" w:rsidP="00627C3C"/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C353AE" w:rsidRPr="00F246A2" w:rsidRDefault="00C353AE" w:rsidP="00627C3C"/>
              </w:tc>
              <w:tc>
                <w:tcPr>
                  <w:tcW w:w="9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C353AE" w:rsidRPr="00F246A2" w:rsidRDefault="00C353AE" w:rsidP="00627C3C"/>
              </w:tc>
            </w:tr>
            <w:tr w:rsidR="00C353AE" w:rsidRPr="00622B27" w:rsidTr="00C353AE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353AE" w:rsidRPr="00622B27" w:rsidRDefault="00C353AE" w:rsidP="00627C3C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Rispetta gli adulti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C353AE" w:rsidRPr="00F246A2" w:rsidRDefault="00C353AE" w:rsidP="00627C3C"/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C353AE" w:rsidRPr="00F246A2" w:rsidRDefault="00C353AE" w:rsidP="00627C3C"/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C353AE" w:rsidRPr="00F246A2" w:rsidRDefault="00C353AE" w:rsidP="00627C3C"/>
              </w:tc>
              <w:tc>
                <w:tcPr>
                  <w:tcW w:w="9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C353AE" w:rsidRPr="00F246A2" w:rsidRDefault="00C353AE" w:rsidP="00627C3C"/>
              </w:tc>
            </w:tr>
            <w:tr w:rsidR="00C353AE" w:rsidRPr="00622B27" w:rsidTr="00C353AE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C353AE" w:rsidRPr="00622B27" w:rsidRDefault="00C353AE" w:rsidP="00627C3C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Rispetta i compagni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C353AE" w:rsidRPr="00F246A2" w:rsidRDefault="00C353AE" w:rsidP="00627C3C"/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C353AE" w:rsidRPr="00F246A2" w:rsidRDefault="00C353AE" w:rsidP="00627C3C"/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C353AE" w:rsidRPr="00F246A2" w:rsidRDefault="00C353AE" w:rsidP="00627C3C"/>
              </w:tc>
              <w:tc>
                <w:tcPr>
                  <w:tcW w:w="9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C353AE" w:rsidRPr="00F246A2" w:rsidRDefault="00C353AE" w:rsidP="00627C3C"/>
              </w:tc>
            </w:tr>
            <w:tr w:rsidR="00622B27" w:rsidRPr="00622B27" w:rsidTr="00C353AE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622B27" w:rsidRPr="00622B27" w:rsidRDefault="00622B27" w:rsidP="0090439E">
                  <w:pPr>
                    <w:pStyle w:val="NormaleWeb"/>
                    <w:spacing w:after="0" w:line="276" w:lineRule="auto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PARTECIPAZIONE e IMPEGNO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F246A2"/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F246A2"/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F246A2"/>
              </w:tc>
              <w:tc>
                <w:tcPr>
                  <w:tcW w:w="9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622B27" w:rsidRPr="00F246A2" w:rsidRDefault="00622B27" w:rsidP="00F246A2"/>
              </w:tc>
            </w:tr>
            <w:tr w:rsidR="0090439E" w:rsidRPr="00622B27" w:rsidTr="00C353AE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0439E" w:rsidRPr="00622B27" w:rsidRDefault="009866D7" w:rsidP="00627C3C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Partecipa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attivamente al lavoro con la classe in presenza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0439E" w:rsidRPr="00F246A2" w:rsidRDefault="0090439E" w:rsidP="00F246A2"/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0439E" w:rsidRPr="00F246A2" w:rsidRDefault="0090439E" w:rsidP="00F246A2"/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0439E" w:rsidRPr="00F246A2" w:rsidRDefault="0090439E" w:rsidP="00F246A2"/>
              </w:tc>
              <w:tc>
                <w:tcPr>
                  <w:tcW w:w="9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0439E" w:rsidRPr="00F246A2" w:rsidRDefault="0090439E" w:rsidP="00F246A2"/>
              </w:tc>
            </w:tr>
            <w:tr w:rsidR="0090439E" w:rsidRPr="00622B27" w:rsidTr="00C353AE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0439E" w:rsidRPr="00622B27" w:rsidRDefault="009866D7" w:rsidP="00627C3C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Partecipa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attivamente al lavoro con la classe in  DDI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0439E" w:rsidRPr="00F246A2" w:rsidRDefault="0090439E" w:rsidP="00F246A2"/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0439E" w:rsidRPr="00F246A2" w:rsidRDefault="0090439E" w:rsidP="00F246A2"/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0439E" w:rsidRPr="00F246A2" w:rsidRDefault="0090439E" w:rsidP="00F246A2"/>
              </w:tc>
              <w:tc>
                <w:tcPr>
                  <w:tcW w:w="9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0439E" w:rsidRPr="00F246A2" w:rsidRDefault="0090439E" w:rsidP="00F246A2"/>
              </w:tc>
            </w:tr>
            <w:tr w:rsidR="009866D7" w:rsidRPr="00622B27" w:rsidTr="00C353AE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866D7" w:rsidRPr="00622B27" w:rsidRDefault="009866D7" w:rsidP="009435CA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 xml:space="preserve">È attento ed esegue i lavori 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con la</w:t>
                  </w: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 xml:space="preserve"> classe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in presenza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866D7" w:rsidRPr="00F246A2" w:rsidRDefault="009866D7" w:rsidP="00F246A2"/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866D7" w:rsidRPr="00F246A2" w:rsidRDefault="009866D7" w:rsidP="00F246A2"/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866D7" w:rsidRPr="00F246A2" w:rsidRDefault="009866D7" w:rsidP="00F246A2"/>
              </w:tc>
              <w:tc>
                <w:tcPr>
                  <w:tcW w:w="9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866D7" w:rsidRPr="00F246A2" w:rsidRDefault="009866D7" w:rsidP="00F246A2"/>
              </w:tc>
            </w:tr>
            <w:tr w:rsidR="009866D7" w:rsidRPr="00622B27" w:rsidTr="00C353AE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866D7" w:rsidRPr="00622B27" w:rsidRDefault="009866D7" w:rsidP="009435CA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 xml:space="preserve">È attento ed esegue i lavori 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con la </w:t>
                  </w: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classe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in DDI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866D7" w:rsidRPr="00F246A2" w:rsidRDefault="009866D7" w:rsidP="00F246A2"/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866D7" w:rsidRPr="00F246A2" w:rsidRDefault="009866D7" w:rsidP="00F246A2"/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866D7" w:rsidRPr="00F246A2" w:rsidRDefault="009866D7" w:rsidP="00F246A2"/>
              </w:tc>
              <w:tc>
                <w:tcPr>
                  <w:tcW w:w="9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866D7" w:rsidRPr="00F246A2" w:rsidRDefault="009866D7" w:rsidP="00F246A2"/>
              </w:tc>
            </w:tr>
            <w:tr w:rsidR="0090439E" w:rsidRPr="00622B27" w:rsidTr="00C353AE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0439E" w:rsidRPr="00622B27" w:rsidRDefault="0090439E" w:rsidP="009866D7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 xml:space="preserve">Porta e tiene in ordine i materiali 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0439E" w:rsidRPr="00F246A2" w:rsidRDefault="0090439E" w:rsidP="00F246A2"/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0439E" w:rsidRPr="00F246A2" w:rsidRDefault="0090439E" w:rsidP="00F246A2"/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0439E" w:rsidRPr="00F246A2" w:rsidRDefault="0090439E" w:rsidP="00F246A2"/>
              </w:tc>
              <w:tc>
                <w:tcPr>
                  <w:tcW w:w="9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0439E" w:rsidRPr="00F246A2" w:rsidRDefault="0090439E" w:rsidP="00F246A2"/>
              </w:tc>
            </w:tr>
            <w:tr w:rsidR="0090439E" w:rsidRPr="00622B27" w:rsidTr="00C353AE">
              <w:tc>
                <w:tcPr>
                  <w:tcW w:w="3664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0439E" w:rsidRPr="00622B27" w:rsidRDefault="0090439E" w:rsidP="00627C3C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Studia ed esegue i compiti assegnati a casa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0439E" w:rsidRPr="00F246A2" w:rsidRDefault="0090439E" w:rsidP="00F246A2"/>
              </w:tc>
              <w:tc>
                <w:tcPr>
                  <w:tcW w:w="85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0439E" w:rsidRPr="00F246A2" w:rsidRDefault="0090439E" w:rsidP="00F246A2"/>
              </w:tc>
              <w:tc>
                <w:tcPr>
                  <w:tcW w:w="85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0439E" w:rsidRPr="00F246A2" w:rsidRDefault="0090439E" w:rsidP="00F246A2"/>
              </w:tc>
              <w:tc>
                <w:tcPr>
                  <w:tcW w:w="9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0439E" w:rsidRPr="00F246A2" w:rsidRDefault="0090439E" w:rsidP="00F246A2"/>
              </w:tc>
            </w:tr>
            <w:tr w:rsidR="00622B27" w:rsidRPr="00622B27" w:rsidTr="00566491">
              <w:tc>
                <w:tcPr>
                  <w:tcW w:w="7208" w:type="dxa"/>
                  <w:gridSpan w:val="6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622B27" w:rsidRPr="00622B27" w:rsidRDefault="00622B27" w:rsidP="0090439E">
                  <w:pPr>
                    <w:pStyle w:val="NormaleWeb"/>
                    <w:spacing w:after="0" w:line="276" w:lineRule="auto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Eventuali richieste del Consiglio di Classe</w:t>
                  </w:r>
                </w:p>
              </w:tc>
            </w:tr>
            <w:tr w:rsidR="00622B27" w:rsidRPr="00622B27" w:rsidTr="0090439E">
              <w:trPr>
                <w:trHeight w:val="1501"/>
              </w:trPr>
              <w:tc>
                <w:tcPr>
                  <w:tcW w:w="7208" w:type="dxa"/>
                  <w:gridSpan w:val="6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622B27" w:rsidRPr="00622B27" w:rsidRDefault="00622B27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________________________________________________________________________________</w:t>
                  </w:r>
                </w:p>
                <w:p w:rsidR="00622B27" w:rsidRDefault="00622B27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22B27">
                    <w:rPr>
                      <w:rFonts w:asciiTheme="minorHAnsi" w:hAnsiTheme="minorHAnsi"/>
                      <w:sz w:val="16"/>
                      <w:szCs w:val="16"/>
                    </w:rPr>
                    <w:t>________________________________________________________________________________</w:t>
                  </w:r>
                </w:p>
                <w:p w:rsidR="0090439E" w:rsidRPr="00622B27" w:rsidRDefault="0090439E">
                  <w:pPr>
                    <w:pStyle w:val="NormaleWeb"/>
                    <w:spacing w:after="0" w:line="276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--------------------------------------------------------------------------------------------------------------------------------------</w:t>
                  </w:r>
                </w:p>
              </w:tc>
            </w:tr>
          </w:tbl>
          <w:p w:rsidR="00622B27" w:rsidRPr="00622B27" w:rsidRDefault="00622B27">
            <w:pPr>
              <w:jc w:val="right"/>
              <w:rPr>
                <w:rFonts w:asciiTheme="minorHAnsi" w:hAnsiTheme="minorHAnsi"/>
                <w:lang w:eastAsia="en-US"/>
              </w:rPr>
            </w:pPr>
          </w:p>
        </w:tc>
      </w:tr>
    </w:tbl>
    <w:p w:rsidR="0000539D" w:rsidRDefault="0000539D"/>
    <w:p w:rsidR="00E05B14" w:rsidRDefault="00E05B14"/>
    <w:sectPr w:rsidR="00E05B14" w:rsidSect="00622B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27"/>
    <w:rsid w:val="000019F4"/>
    <w:rsid w:val="0000539D"/>
    <w:rsid w:val="00051ED0"/>
    <w:rsid w:val="00071CB0"/>
    <w:rsid w:val="000D14CE"/>
    <w:rsid w:val="00101527"/>
    <w:rsid w:val="002A70C6"/>
    <w:rsid w:val="00306B0D"/>
    <w:rsid w:val="00370296"/>
    <w:rsid w:val="004D6043"/>
    <w:rsid w:val="004E4E11"/>
    <w:rsid w:val="00521CFD"/>
    <w:rsid w:val="00565F30"/>
    <w:rsid w:val="00566491"/>
    <w:rsid w:val="00622B27"/>
    <w:rsid w:val="006718E6"/>
    <w:rsid w:val="00746083"/>
    <w:rsid w:val="00793544"/>
    <w:rsid w:val="007D7F51"/>
    <w:rsid w:val="007E4454"/>
    <w:rsid w:val="008C444F"/>
    <w:rsid w:val="0090439E"/>
    <w:rsid w:val="0097373A"/>
    <w:rsid w:val="009866D7"/>
    <w:rsid w:val="0099766A"/>
    <w:rsid w:val="009D2D44"/>
    <w:rsid w:val="00A40281"/>
    <w:rsid w:val="00A60FCE"/>
    <w:rsid w:val="00A665FE"/>
    <w:rsid w:val="00B333A5"/>
    <w:rsid w:val="00BC4D6B"/>
    <w:rsid w:val="00C16B0F"/>
    <w:rsid w:val="00C353AE"/>
    <w:rsid w:val="00C64959"/>
    <w:rsid w:val="00CA0C60"/>
    <w:rsid w:val="00D53E47"/>
    <w:rsid w:val="00DB0A4F"/>
    <w:rsid w:val="00E05B14"/>
    <w:rsid w:val="00F246A2"/>
    <w:rsid w:val="00F26BEE"/>
    <w:rsid w:val="00F331CD"/>
    <w:rsid w:val="00F7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22B27"/>
    <w:pPr>
      <w:spacing w:before="100" w:beforeAutospacing="1" w:after="119"/>
    </w:pPr>
  </w:style>
  <w:style w:type="table" w:styleId="Grigliatabella">
    <w:name w:val="Table Grid"/>
    <w:basedOn w:val="Tabellanormale"/>
    <w:uiPriority w:val="59"/>
    <w:rsid w:val="00622B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22B27"/>
    <w:pPr>
      <w:spacing w:before="100" w:beforeAutospacing="1" w:after="119"/>
    </w:pPr>
  </w:style>
  <w:style w:type="table" w:styleId="Grigliatabella">
    <w:name w:val="Table Grid"/>
    <w:basedOn w:val="Tabellanormale"/>
    <w:uiPriority w:val="59"/>
    <w:rsid w:val="00622B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Milano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MEDIA</dc:creator>
  <cp:lastModifiedBy>utente2</cp:lastModifiedBy>
  <cp:revision>2</cp:revision>
  <dcterms:created xsi:type="dcterms:W3CDTF">2020-11-23T09:27:00Z</dcterms:created>
  <dcterms:modified xsi:type="dcterms:W3CDTF">2020-11-23T09:27:00Z</dcterms:modified>
</cp:coreProperties>
</file>