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9A" w:rsidRPr="006207A1" w:rsidRDefault="0009609A" w:rsidP="0009609A">
      <w:pPr>
        <w:jc w:val="center"/>
        <w:rPr>
          <w:sz w:val="26"/>
          <w:szCs w:val="26"/>
        </w:rPr>
      </w:pPr>
    </w:p>
    <w:p w:rsidR="00164662" w:rsidRDefault="003716F6" w:rsidP="003716F6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</w:pPr>
      <w:r w:rsidRPr="003716F6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L’ISTITUTO MANARA HA FINALMENTE UN PROPRIO LOGO!</w:t>
      </w:r>
    </w:p>
    <w:p w:rsidR="003716F6" w:rsidRPr="003716F6" w:rsidRDefault="003716F6" w:rsidP="003716F6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</w:pPr>
    </w:p>
    <w:p w:rsidR="003716F6" w:rsidRDefault="003716F6" w:rsidP="006207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Da tempo tutti al lavoro al “Manara”: 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ragazzi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e docenti hanno liberato la loro creatività e sperimentato tecniche grafiche!</w:t>
      </w:r>
    </w:p>
    <w:p w:rsidR="00164662" w:rsidRDefault="003716F6" w:rsidP="006207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La motivazione era quella di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rispo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ndere ad un bando per la realizzazione del logo dell’Istituto,</w:t>
      </w:r>
      <w:r w:rsidR="008E004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>fortemente voluto dalla nostra Dirigente</w:t>
      </w:r>
      <w:r w:rsidR="008E0046">
        <w:rPr>
          <w:rFonts w:cstheme="minorHAnsi"/>
          <w:color w:val="333333"/>
          <w:sz w:val="24"/>
          <w:szCs w:val="24"/>
          <w:shd w:val="clear" w:color="auto" w:fill="FFFFFF"/>
        </w:rPr>
        <w:t>. La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prof.ssa </w:t>
      </w:r>
      <w:r w:rsidR="00164662" w:rsidRPr="00BB1C5A">
        <w:rPr>
          <w:rFonts w:cstheme="minorHAnsi"/>
          <w:b/>
          <w:color w:val="333333"/>
          <w:sz w:val="24"/>
          <w:szCs w:val="24"/>
          <w:shd w:val="clear" w:color="auto" w:fill="FFFFFF"/>
        </w:rPr>
        <w:t>Donatina De Caprio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8E004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ha avuto modo di sottolineare</w:t>
      </w:r>
      <w:r w:rsidR="008E0046">
        <w:rPr>
          <w:rFonts w:cstheme="minorHAnsi"/>
          <w:color w:val="333333"/>
          <w:sz w:val="24"/>
          <w:szCs w:val="24"/>
          <w:shd w:val="clear" w:color="auto" w:fill="FFFFFF"/>
        </w:rPr>
        <w:t>, in più occasioni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il suo intento </w:t>
      </w:r>
      <w:r w:rsidR="00164662" w:rsidRPr="006F76B3">
        <w:rPr>
          <w:rFonts w:cstheme="minorHAnsi"/>
          <w:color w:val="333333"/>
          <w:sz w:val="24"/>
          <w:szCs w:val="24"/>
          <w:shd w:val="clear" w:color="auto" w:fill="FFFFFF"/>
        </w:rPr>
        <w:t>di rafforzare lo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spirito unitario dell’Istituto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 xml:space="preserve"> “L.</w:t>
      </w:r>
      <w:r w:rsidR="00CC714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>Manar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>a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 xml:space="preserve">” che, 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pur nel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>la</w:t>
      </w:r>
      <w:r w:rsidR="00164662">
        <w:rPr>
          <w:rFonts w:cstheme="minorHAnsi"/>
          <w:color w:val="333333"/>
          <w:sz w:val="24"/>
          <w:szCs w:val="24"/>
          <w:shd w:val="clear" w:color="auto" w:fill="FFFFFF"/>
        </w:rPr>
        <w:t xml:space="preserve"> molteplici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 xml:space="preserve">tà dei 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 xml:space="preserve">7 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 xml:space="preserve">plessi 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 xml:space="preserve">più la sezione nell’ospedale San Carlo, 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>di cui si compone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 xml:space="preserve"> resta un ‘Unica grande re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>altà formativa al servizio del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 xml:space="preserve"> territorio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>”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164662" w:rsidRDefault="00164662" w:rsidP="006207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“L’appartenenza ad una comunità passa anche attraverso la condivisione di simboli</w:t>
      </w:r>
      <w:r w:rsidR="006001A7">
        <w:rPr>
          <w:rFonts w:cstheme="minorHAnsi"/>
          <w:color w:val="333333"/>
          <w:sz w:val="24"/>
          <w:szCs w:val="24"/>
          <w:shd w:val="clear" w:color="auto" w:fill="FFFFFF"/>
        </w:rPr>
        <w:t>.” La Dirigente ha così sottolineato la grande valenza formativa del concorso che ha rappresentato l’occasione per i docenti di strutturare delle unità di apprendimento mirate ad approfondire il significato che la nostra scuola assume per i ragazzi che la frequentano.</w:t>
      </w:r>
    </w:p>
    <w:p w:rsidR="007A4D29" w:rsidRDefault="006001A7" w:rsidP="006207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“La scuola è il “</w:t>
      </w:r>
      <w:r w:rsidRPr="00793675">
        <w:rPr>
          <w:rFonts w:cstheme="minorHAnsi"/>
          <w:i/>
          <w:color w:val="333333"/>
          <w:sz w:val="24"/>
          <w:szCs w:val="24"/>
          <w:shd w:val="clear" w:color="auto" w:fill="FFFFFF"/>
        </w:rPr>
        <w:t>luogo antropologico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” per eccellenza! In essa i 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>ra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gazzi debbono 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poter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ri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trovare gli elementi dell’identità, della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storicità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 e della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relazione. 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>Nella scuola dell’infanzia infatti ha inizio la costruzione della propria identità che si rafforza nella primaria e si sviluppa nella fase adolescenziale. Nell’Istituto Manara gli alunni crescono</w:t>
      </w:r>
      <w:r w:rsidR="00793675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>cos</w:t>
      </w:r>
      <w:r w:rsidR="00793675">
        <w:rPr>
          <w:rFonts w:cstheme="minorHAnsi"/>
          <w:color w:val="333333"/>
          <w:sz w:val="24"/>
          <w:szCs w:val="24"/>
          <w:shd w:val="clear" w:color="auto" w:fill="FFFFFF"/>
        </w:rPr>
        <w:t>truendo così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 la storia  di un p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>ezzo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 importante della propria vita che va dai 3  ai 13 anni. Ma è soprattutto nella scuola che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 xml:space="preserve"> es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si intessono le prime significative relazioni oltre quelle familiari. E’ per questo che il clima scolastico deve favorire l’espressione della personalità 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>aiutando a tradurre in atto ciò che il bambino ha in fieri e cioè le proprie attitudini ed i propri talenti.</w:t>
      </w:r>
      <w:r w:rsidR="00B051A1">
        <w:rPr>
          <w:rFonts w:cstheme="minorHAnsi"/>
          <w:color w:val="333333"/>
          <w:sz w:val="24"/>
          <w:szCs w:val="24"/>
          <w:shd w:val="clear" w:color="auto" w:fill="FFFFFF"/>
        </w:rPr>
        <w:t xml:space="preserve"> L’ambiente scuola diventa così pregno di significato 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>ed il logo dell’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>Istituto non è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 xml:space="preserve"> più solo un “</w:t>
      </w:r>
      <w:r w:rsidR="007A4D29" w:rsidRPr="00793675">
        <w:rPr>
          <w:rFonts w:cstheme="minorHAnsi"/>
          <w:i/>
          <w:color w:val="333333"/>
          <w:sz w:val="24"/>
          <w:szCs w:val="24"/>
          <w:shd w:val="clear" w:color="auto" w:fill="FFFFFF"/>
        </w:rPr>
        <w:t>disegno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>” ma un simbolo capace di evocare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>, nell’oggi e nel futuro,</w:t>
      </w:r>
      <w:r w:rsidR="007A4D29">
        <w:rPr>
          <w:rFonts w:cstheme="minorHAnsi"/>
          <w:color w:val="333333"/>
          <w:sz w:val="24"/>
          <w:szCs w:val="24"/>
          <w:shd w:val="clear" w:color="auto" w:fill="FFFFFF"/>
        </w:rPr>
        <w:t xml:space="preserve"> esperienze vissute, amicizie, legami con tutte le persone che </w:t>
      </w:r>
      <w:r w:rsidR="00793675">
        <w:rPr>
          <w:rFonts w:cstheme="minorHAnsi"/>
          <w:color w:val="333333"/>
          <w:sz w:val="24"/>
          <w:szCs w:val="24"/>
          <w:shd w:val="clear" w:color="auto" w:fill="FFFFFF"/>
        </w:rPr>
        <w:t>in esso si sono incontrate”.</w:t>
      </w:r>
    </w:p>
    <w:p w:rsidR="009F2E81" w:rsidRDefault="009F2E81" w:rsidP="009F2E81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Il bando prevedeva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le seguenti 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diverse sezioni: costruzione del logo dell’Istituto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; costruzione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dei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loghi dei 7 plessi e della sezione in ospedale; costruzione del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gagliardetto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; scrittura d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ell’inno del Manara.</w:t>
      </w:r>
    </w:p>
    <w:p w:rsidR="00BB1C5A" w:rsidRDefault="00BB1C5A" w:rsidP="009F2E81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BB1C5A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Questi i vincitori e le motivazioni che hanno portato la Commissione giudicatrice alla scelta: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BB1C5A" w:rsidRDefault="00060925" w:rsidP="009F2E81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961811" cy="2019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051" cy="202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2E81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Si è aggiudicato il </w:t>
      </w:r>
      <w:r w:rsidRPr="00BB1C5A">
        <w:rPr>
          <w:rFonts w:cstheme="minorHAnsi"/>
          <w:b/>
          <w:color w:val="333333"/>
          <w:sz w:val="24"/>
          <w:szCs w:val="24"/>
          <w:shd w:val="clear" w:color="auto" w:fill="FFFFFF"/>
        </w:rPr>
        <w:t>primo premio</w:t>
      </w:r>
      <w:r w:rsidRPr="0006092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BB1C5A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Jasper </w:t>
      </w:r>
      <w:proofErr w:type="spellStart"/>
      <w:r w:rsidRPr="00BB1C5A">
        <w:rPr>
          <w:rFonts w:cstheme="minorHAnsi"/>
          <w:b/>
          <w:color w:val="333333"/>
          <w:sz w:val="24"/>
          <w:szCs w:val="24"/>
          <w:shd w:val="clear" w:color="auto" w:fill="FFFFFF"/>
        </w:rPr>
        <w:t>Oclarit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>, realizzand</w:t>
      </w:r>
      <w:r w:rsidR="00ED5C75">
        <w:rPr>
          <w:rFonts w:cstheme="minorHAnsi"/>
          <w:color w:val="333333"/>
          <w:sz w:val="24"/>
          <w:szCs w:val="24"/>
          <w:shd w:val="clear" w:color="auto" w:fill="FFFFFF"/>
        </w:rPr>
        <w:t>o il logo di tutto l’Istituto “L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 Manara”,</w:t>
      </w:r>
      <w:r w:rsidRPr="009F2E8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lo studente 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 xml:space="preserve">della </w:t>
      </w:r>
      <w:r w:rsidR="009F2E81" w:rsidRPr="006F76B3">
        <w:rPr>
          <w:rFonts w:cstheme="minorHAnsi"/>
          <w:color w:val="333333"/>
          <w:sz w:val="24"/>
          <w:szCs w:val="24"/>
          <w:shd w:val="clear" w:color="auto" w:fill="FFFFFF"/>
        </w:rPr>
        <w:t>classe 3B scuola secondaria di I grado Benedetto Marcello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t xml:space="preserve">, che ha lavorato </w:t>
      </w:r>
      <w:r w:rsidR="009F2E81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insieme alla </w:t>
      </w:r>
      <w:r w:rsidR="00BB1C5A">
        <w:rPr>
          <w:rFonts w:cstheme="minorHAnsi"/>
          <w:color w:val="333333"/>
          <w:sz w:val="24"/>
          <w:szCs w:val="24"/>
          <w:shd w:val="clear" w:color="auto" w:fill="FFFFFF"/>
        </w:rPr>
        <w:t xml:space="preserve"> docente di artistica Alfano Angela</w:t>
      </w:r>
      <w:r w:rsidR="00BB1C5A" w:rsidRPr="00BB1C5A">
        <w:rPr>
          <w:rFonts w:cstheme="minorHAnsi"/>
          <w:b/>
          <w:color w:val="333333"/>
          <w:sz w:val="24"/>
          <w:szCs w:val="24"/>
          <w:shd w:val="clear" w:color="auto" w:fill="FFFFFF"/>
        </w:rPr>
        <w:t>. Il disegno rappresenta un grande  albero i cui rami colorati sono costitu</w:t>
      </w:r>
      <w:r w:rsidR="00BB1C5A">
        <w:rPr>
          <w:rFonts w:cstheme="minorHAnsi"/>
          <w:b/>
          <w:color w:val="333333"/>
          <w:sz w:val="24"/>
          <w:szCs w:val="24"/>
          <w:shd w:val="clear" w:color="auto" w:fill="FFFFFF"/>
        </w:rPr>
        <w:t>iti da un abbraccio di 8 bambi</w:t>
      </w:r>
      <w:r w:rsidR="00ED5C75">
        <w:rPr>
          <w:rFonts w:cstheme="minorHAnsi"/>
          <w:b/>
          <w:color w:val="333333"/>
          <w:sz w:val="24"/>
          <w:szCs w:val="24"/>
          <w:shd w:val="clear" w:color="auto" w:fill="FFFFFF"/>
        </w:rPr>
        <w:t>ni.</w:t>
      </w:r>
    </w:p>
    <w:p w:rsidR="00D020EB" w:rsidRPr="006F76B3" w:rsidRDefault="00D020EB" w:rsidP="00D020EB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MOTIVAZIONE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: si sceglie come logo il simbolo dell’albero perché esso rappresenta la crescita e lo sviluppo della persona nei diversi ordini di scuola. Come disegno, si ritiene più funzionale all’intestazione grafica istituzionale.</w:t>
      </w:r>
    </w:p>
    <w:p w:rsidR="00BB1C5A" w:rsidRDefault="00BB1C5A" w:rsidP="009F2E81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9F2E81" w:rsidRPr="006F76B3" w:rsidRDefault="009F2E81" w:rsidP="009F2E81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BB1C5A" w:rsidRPr="006F76B3" w:rsidRDefault="00BB1C5A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GAGLIARDETTO</w:t>
      </w:r>
    </w:p>
    <w:p w:rsidR="00BB1C5A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Loor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Jeshua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 classe 3C scuola secondaria di I grado Benedetto Marcello con le docenti: </w:t>
      </w: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Stoppani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Chiara  e  Clemente Maria Antonietta.</w:t>
      </w:r>
    </w:p>
    <w:p w:rsidR="00060925" w:rsidRDefault="00060925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24A8D" w:rsidRPr="006F76B3" w:rsidRDefault="00060925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6143625" cy="3505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610" cy="350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8D" w:rsidRDefault="00024A8D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MOTIVAZIONE: si sceglie questo disegno per l’unità della composizione e la precisione del tratto grafico.</w:t>
      </w:r>
    </w:p>
    <w:p w:rsidR="00060925" w:rsidRDefault="0006092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060925" w:rsidRDefault="0006092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BB1C5A" w:rsidRDefault="00BB1C5A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LOGO</w:t>
      </w: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060925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SCUOLE DELL’INFANZIA C.MARX, M.POLO, F.R. LAMENNAIS</w:t>
      </w:r>
    </w:p>
    <w:p w:rsidR="00ED5C75" w:rsidRPr="006F76B3" w:rsidRDefault="00ED5C7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060925" w:rsidRDefault="00060925" w:rsidP="00ED5C75">
      <w:pPr>
        <w:spacing w:after="0"/>
        <w:jc w:val="center"/>
        <w:rPr>
          <w:rFonts w:cstheme="minorHAnsi"/>
          <w:b/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095750" cy="17350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783" cy="173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75" w:rsidRDefault="00ED5C75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Camilla </w:t>
      </w: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Zausa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classe 3D scuola secondaria di I grado Benedetto Marcello con la docente Alfano Angela.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 xml:space="preserve">Matilde </w:t>
      </w: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Penco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classe 3B scuola secondaria di I grado Benedetto Marcello con la docente Alfano Angela.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MOTIVAZIONE:  si scelgono i disegni di Camilla e Matilde perché rappresentano il primo approccio alla conoscenza che all’infanzia avviene attraverso la </w:t>
      </w: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sensorialità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e la relazione.</w:t>
      </w:r>
    </w:p>
    <w:p w:rsidR="00060925" w:rsidRDefault="0006092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BB1C5A" w:rsidRDefault="00BB1C5A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PRIMARIA L. Manara e C. Poma</w:t>
      </w:r>
    </w:p>
    <w:p w:rsidR="00ED5C75" w:rsidRDefault="00ED5C7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060925" w:rsidRDefault="00060925" w:rsidP="00ED5C75">
      <w:pPr>
        <w:spacing w:after="0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628900" cy="13716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8D" w:rsidRPr="006F76B3" w:rsidRDefault="00024A8D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Ginevra Romano classe 3D scuola secondaria di I grado Benedetto Marcello con la docente Alfano Angela.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MOTIVAZIONE:  si scelgono i disegni di Ginevra perché rappresentano  lo sviluppo armonico della persona  e la valorizzazione delle diversità.</w:t>
      </w: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>PRIMARIA SAN  GIUSTO</w:t>
      </w: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ED5C75">
      <w:pPr>
        <w:spacing w:after="0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323975" cy="16764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8F0" w:rsidRPr="003838F0" w:rsidRDefault="003838F0" w:rsidP="003838F0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E</w:t>
      </w:r>
      <w:r w:rsidRPr="003838F0">
        <w:rPr>
          <w:rFonts w:cstheme="minorHAnsi"/>
          <w:color w:val="333333"/>
          <w:sz w:val="24"/>
          <w:szCs w:val="24"/>
          <w:shd w:val="clear" w:color="auto" w:fill="FFFFFF"/>
        </w:rPr>
        <w:t>voluzione di un logo già  esistente…  nuovamente   impaginato</w:t>
      </w:r>
    </w:p>
    <w:p w:rsidR="003838F0" w:rsidRDefault="003838F0" w:rsidP="003838F0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BB1C5A" w:rsidRDefault="00BB1C5A" w:rsidP="003838F0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SCUOLA SECONDARIA DI I GRADO BENEDETTO MARCELLO</w:t>
      </w:r>
    </w:p>
    <w:p w:rsidR="00ED5C75" w:rsidRDefault="00ED5C75" w:rsidP="003838F0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ED5C75">
      <w:pPr>
        <w:spacing w:after="0"/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476375" cy="17145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Bruzzano Martin classe 3D scuola secondaria di I grado Benedetto Marcello con la docente Alfano Angela.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MOTIVAZIONE: si sceglie questo disegno in quanto esprime l’innovazione nella continuità che sottolinea gli obiettivi della scuola.</w:t>
      </w: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BB1C5A" w:rsidRDefault="00BB1C5A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SEZIONE OSPEDALIERA</w:t>
      </w:r>
    </w:p>
    <w:p w:rsidR="00ED5C75" w:rsidRDefault="00ED5C7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3838F0" w:rsidRDefault="003838F0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>
            <wp:extent cx="1381125" cy="17240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Ginevra Romano classe 3D scuola secondaria di I grado Benedetto Marcello con la docente Alfano Angela.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MOTIVAZIONE: si sceglie il disegno di Ginevra perché esprime l’accoglienza, il sostegno e l’accompagnamento in una gioiosa cornice.</w:t>
      </w:r>
    </w:p>
    <w:p w:rsidR="00ED5C75" w:rsidRDefault="00ED5C75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:rsidR="00BB1C5A" w:rsidRDefault="00BB1C5A" w:rsidP="00BB1C5A">
      <w:pPr>
        <w:spacing w:after="0"/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b/>
          <w:color w:val="333333"/>
          <w:sz w:val="24"/>
          <w:szCs w:val="24"/>
          <w:shd w:val="clear" w:color="auto" w:fill="FFFFFF"/>
        </w:rPr>
        <w:t>INNO DELL’ISTITUTO</w:t>
      </w:r>
    </w:p>
    <w:p w:rsidR="00ED5C75" w:rsidRDefault="00ED5C75" w:rsidP="00BB1C5A">
      <w:pPr>
        <w:spacing w:after="0"/>
        <w:jc w:val="both"/>
        <w:rPr>
          <w:rFonts w:cstheme="minorHAnsi"/>
          <w:b/>
          <w:color w:val="FF0000"/>
          <w:sz w:val="24"/>
          <w:szCs w:val="24"/>
          <w:shd w:val="clear" w:color="auto" w:fill="FFFFFF"/>
        </w:rPr>
      </w:pP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C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lasse 3C scuola secondaria di I grado Benedetto Marcello con le docenti: </w:t>
      </w:r>
      <w:proofErr w:type="spellStart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Stoppani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Chiara  e   Clemente Maria Antonietta.</w:t>
      </w:r>
    </w:p>
    <w:p w:rsidR="00BB1C5A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MOTIVAZIONE: il testo e la musica presentano un linguaggio più attuale e vicino al gusto dei giovani studenti. Risulta più coinvolgente la scelta di una base rap-pop ed un testo con un linguaggio più diretto.</w:t>
      </w:r>
    </w:p>
    <w:p w:rsidR="00ED5C75" w:rsidRDefault="00ED5C75" w:rsidP="00BB1C5A">
      <w:pPr>
        <w:spacing w:after="0"/>
        <w:jc w:val="both"/>
        <w:rPr>
          <w:rFonts w:cstheme="minorHAnsi"/>
          <w:sz w:val="24"/>
          <w:szCs w:val="24"/>
        </w:rPr>
      </w:pPr>
    </w:p>
    <w:p w:rsidR="00ED5C75" w:rsidRDefault="00ED5C75" w:rsidP="00BB1C5A">
      <w:pPr>
        <w:spacing w:after="0"/>
        <w:jc w:val="both"/>
        <w:rPr>
          <w:rFonts w:cstheme="minorHAnsi"/>
          <w:sz w:val="24"/>
          <w:szCs w:val="24"/>
        </w:rPr>
      </w:pPr>
    </w:p>
    <w:p w:rsidR="00BB1C5A" w:rsidRPr="006F76B3" w:rsidRDefault="00ED5C75" w:rsidP="00BB1C5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BB1C5A" w:rsidRPr="006F76B3">
        <w:rPr>
          <w:rFonts w:cstheme="minorHAnsi"/>
          <w:sz w:val="24"/>
          <w:szCs w:val="24"/>
        </w:rPr>
        <w:t xml:space="preserve">Una menzione speciale va a coloro che hanno partecipato, e, pur non avendo vinto, hanno svolto un lavoro significativo. </w:t>
      </w:r>
    </w:p>
    <w:p w:rsidR="00BB1C5A" w:rsidRPr="006F76B3" w:rsidRDefault="00BB1C5A" w:rsidP="00BB1C5A">
      <w:pPr>
        <w:spacing w:after="0"/>
        <w:jc w:val="both"/>
        <w:rPr>
          <w:rFonts w:cstheme="minorHAnsi"/>
          <w:sz w:val="24"/>
          <w:szCs w:val="24"/>
        </w:rPr>
      </w:pPr>
      <w:r w:rsidRPr="006F76B3">
        <w:rPr>
          <w:rFonts w:cstheme="minorHAnsi"/>
          <w:sz w:val="24"/>
          <w:szCs w:val="24"/>
        </w:rPr>
        <w:t xml:space="preserve">LOGO </w:t>
      </w:r>
    </w:p>
    <w:p w:rsidR="00BB1C5A" w:rsidRPr="006F76B3" w:rsidRDefault="00BB1C5A" w:rsidP="00BB1C5A">
      <w:pPr>
        <w:spacing w:after="0"/>
        <w:jc w:val="both"/>
        <w:rPr>
          <w:rFonts w:cstheme="minorHAnsi"/>
          <w:sz w:val="24"/>
          <w:szCs w:val="24"/>
        </w:rPr>
      </w:pPr>
      <w:r w:rsidRPr="006F76B3">
        <w:rPr>
          <w:rFonts w:cstheme="minorHAnsi"/>
          <w:sz w:val="24"/>
          <w:szCs w:val="24"/>
        </w:rPr>
        <w:t xml:space="preserve">-  classe 3C scuola primaria L. Manara con la docente Furnari Luisa per l’impegno nella realizzazione. </w:t>
      </w:r>
    </w:p>
    <w:p w:rsidR="00BB1C5A" w:rsidRPr="006F76B3" w:rsidRDefault="00BB1C5A" w:rsidP="00BB1C5A">
      <w:pPr>
        <w:spacing w:after="0"/>
        <w:jc w:val="both"/>
        <w:rPr>
          <w:rFonts w:cstheme="minorHAnsi"/>
          <w:sz w:val="24"/>
          <w:szCs w:val="24"/>
        </w:rPr>
      </w:pPr>
      <w:r w:rsidRPr="006F76B3">
        <w:rPr>
          <w:rFonts w:cstheme="minorHAnsi"/>
          <w:sz w:val="24"/>
          <w:szCs w:val="24"/>
        </w:rPr>
        <w:t>-  classe 4B scuola primaria L. Manara  l’alunna Ziro Martina  con la docente Bonifacio Ilaria</w:t>
      </w:r>
    </w:p>
    <w:p w:rsidR="00BB1C5A" w:rsidRPr="006F76B3" w:rsidRDefault="00D020EB" w:rsidP="00BB1C5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classe 4A </w:t>
      </w:r>
      <w:r w:rsidR="00BB1C5A" w:rsidRPr="006F76B3">
        <w:rPr>
          <w:rFonts w:cstheme="minorHAnsi"/>
          <w:sz w:val="24"/>
          <w:szCs w:val="24"/>
        </w:rPr>
        <w:t xml:space="preserve">scuola primaria L. Manara con le docenti  </w:t>
      </w:r>
      <w:proofErr w:type="spellStart"/>
      <w:r w:rsidR="00BB1C5A" w:rsidRPr="006F76B3">
        <w:rPr>
          <w:rFonts w:cstheme="minorHAnsi"/>
          <w:sz w:val="24"/>
          <w:szCs w:val="24"/>
        </w:rPr>
        <w:t>Medini</w:t>
      </w:r>
      <w:proofErr w:type="spellEnd"/>
      <w:r w:rsidR="00BB1C5A" w:rsidRPr="006F76B3">
        <w:rPr>
          <w:rFonts w:cstheme="minorHAnsi"/>
          <w:sz w:val="24"/>
          <w:szCs w:val="24"/>
        </w:rPr>
        <w:t xml:space="preserve"> Roberta  e </w:t>
      </w:r>
      <w:proofErr w:type="spellStart"/>
      <w:r w:rsidR="00BB1C5A" w:rsidRPr="006F76B3">
        <w:rPr>
          <w:rFonts w:cstheme="minorHAnsi"/>
          <w:sz w:val="24"/>
          <w:szCs w:val="24"/>
        </w:rPr>
        <w:t>Bonasoro</w:t>
      </w:r>
      <w:proofErr w:type="spellEnd"/>
      <w:r w:rsidR="00BB1C5A" w:rsidRPr="006F76B3">
        <w:rPr>
          <w:rFonts w:cstheme="minorHAnsi"/>
          <w:sz w:val="24"/>
          <w:szCs w:val="24"/>
        </w:rPr>
        <w:t xml:space="preserve"> Tiziana</w:t>
      </w:r>
      <w:r w:rsidR="00BB1C5A">
        <w:rPr>
          <w:rFonts w:cstheme="minorHAnsi"/>
          <w:sz w:val="24"/>
          <w:szCs w:val="24"/>
        </w:rPr>
        <w:t>, p</w:t>
      </w:r>
      <w:r w:rsidR="00BB1C5A" w:rsidRPr="006F76B3">
        <w:rPr>
          <w:rFonts w:cstheme="minorHAnsi"/>
          <w:sz w:val="24"/>
          <w:szCs w:val="24"/>
        </w:rPr>
        <w:t>er aver sintetizzato graficamente il logo della scuola con semplicità e creatività</w:t>
      </w:r>
    </w:p>
    <w:p w:rsidR="00BB1C5A" w:rsidRPr="006F76B3" w:rsidRDefault="00BB1C5A" w:rsidP="00BB1C5A">
      <w:pPr>
        <w:spacing w:after="0"/>
        <w:jc w:val="both"/>
        <w:rPr>
          <w:rFonts w:cstheme="minorHAnsi"/>
          <w:sz w:val="24"/>
          <w:szCs w:val="24"/>
        </w:rPr>
      </w:pPr>
      <w:r w:rsidRPr="006F76B3">
        <w:rPr>
          <w:rFonts w:cstheme="minorHAnsi"/>
          <w:sz w:val="24"/>
          <w:szCs w:val="24"/>
        </w:rPr>
        <w:t xml:space="preserve">-  classe 3A scuola secondaria di I grado B. Marcello gli alunni  Giada Bozzi, Iolanda </w:t>
      </w:r>
      <w:proofErr w:type="spellStart"/>
      <w:r w:rsidRPr="006F76B3">
        <w:rPr>
          <w:rFonts w:cstheme="minorHAnsi"/>
          <w:sz w:val="24"/>
          <w:szCs w:val="24"/>
        </w:rPr>
        <w:t>Donzuso</w:t>
      </w:r>
      <w:proofErr w:type="spellEnd"/>
      <w:r w:rsidRPr="006F76B3">
        <w:rPr>
          <w:rFonts w:cstheme="minorHAnsi"/>
          <w:sz w:val="24"/>
          <w:szCs w:val="24"/>
        </w:rPr>
        <w:t>, Dario Casaletti, Pietro Rossi</w:t>
      </w:r>
      <w:r>
        <w:rPr>
          <w:rFonts w:cstheme="minorHAnsi"/>
          <w:sz w:val="24"/>
          <w:szCs w:val="24"/>
        </w:rPr>
        <w:t>, p</w:t>
      </w:r>
      <w:r w:rsidRPr="006F76B3">
        <w:rPr>
          <w:rFonts w:cstheme="minorHAnsi"/>
          <w:sz w:val="24"/>
          <w:szCs w:val="24"/>
        </w:rPr>
        <w:t>er aver sintetizzato in un’unica immagine i simboli caratterizzanti la nostra scuola: il libro, lo sport, l’arte in una cornice armonica che richiama alla cittadinanza attiva.</w:t>
      </w:r>
    </w:p>
    <w:p w:rsidR="00BB1C5A" w:rsidRPr="006F76B3" w:rsidRDefault="00BB1C5A" w:rsidP="00BB1C5A">
      <w:pPr>
        <w:spacing w:after="0"/>
        <w:jc w:val="both"/>
        <w:rPr>
          <w:rFonts w:cstheme="minorHAnsi"/>
          <w:sz w:val="24"/>
          <w:szCs w:val="24"/>
        </w:rPr>
      </w:pPr>
      <w:r w:rsidRPr="006F76B3">
        <w:rPr>
          <w:rFonts w:cstheme="minorHAnsi"/>
          <w:sz w:val="24"/>
          <w:szCs w:val="24"/>
        </w:rPr>
        <w:t>- 2E secondaria di I grado Benedetto Marcello l’alunna Sara Napolitano e 2C secondaria di I grado Benedetto Marcello l’ alunna  Anna Bruno</w:t>
      </w:r>
      <w:r>
        <w:rPr>
          <w:rFonts w:cstheme="minorHAnsi"/>
          <w:sz w:val="24"/>
          <w:szCs w:val="24"/>
        </w:rPr>
        <w:t>, p</w:t>
      </w:r>
      <w:r w:rsidRPr="006F76B3">
        <w:rPr>
          <w:rFonts w:cstheme="minorHAnsi"/>
          <w:sz w:val="24"/>
          <w:szCs w:val="24"/>
        </w:rPr>
        <w:t>er l’impegno, l’esecuzione accurata e l’originalità</w:t>
      </w:r>
    </w:p>
    <w:p w:rsidR="00BB1C5A" w:rsidRPr="006F76B3" w:rsidRDefault="00BB1C5A" w:rsidP="00BB1C5A">
      <w:pPr>
        <w:spacing w:after="0"/>
        <w:jc w:val="both"/>
        <w:rPr>
          <w:rFonts w:cstheme="minorHAnsi"/>
          <w:sz w:val="24"/>
          <w:szCs w:val="24"/>
        </w:rPr>
      </w:pPr>
      <w:r w:rsidRPr="006F76B3">
        <w:rPr>
          <w:rFonts w:cstheme="minorHAnsi"/>
          <w:sz w:val="24"/>
          <w:szCs w:val="24"/>
        </w:rPr>
        <w:t>GAGLIARDETTO</w:t>
      </w:r>
    </w:p>
    <w:p w:rsidR="00BB1C5A" w:rsidRPr="006F76B3" w:rsidRDefault="00BB1C5A" w:rsidP="00BB1C5A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F76B3">
        <w:rPr>
          <w:rFonts w:cstheme="minorHAnsi"/>
          <w:sz w:val="24"/>
          <w:szCs w:val="24"/>
        </w:rPr>
        <w:t xml:space="preserve"> -  classe 3C scuola primaria L. Manara con la docente </w:t>
      </w:r>
      <w:r w:rsidRPr="006F76B3">
        <w:rPr>
          <w:rFonts w:eastAsia="Times New Roman" w:cstheme="minorHAnsi"/>
          <w:color w:val="000000"/>
          <w:sz w:val="24"/>
          <w:szCs w:val="24"/>
        </w:rPr>
        <w:t xml:space="preserve">Furnari Luisa per l’impegno nella realizzazione </w:t>
      </w:r>
    </w:p>
    <w:p w:rsidR="00BB1C5A" w:rsidRPr="006F76B3" w:rsidRDefault="00BB1C5A" w:rsidP="00BB1C5A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F76B3">
        <w:rPr>
          <w:rFonts w:eastAsia="Times New Roman" w:cstheme="minorHAnsi"/>
          <w:color w:val="000000"/>
          <w:sz w:val="24"/>
          <w:szCs w:val="24"/>
        </w:rPr>
        <w:t>INNO</w:t>
      </w:r>
    </w:p>
    <w:p w:rsidR="00BB1C5A" w:rsidRDefault="00BB1C5A" w:rsidP="00BB1C5A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 w:rsidRPr="006F76B3">
        <w:rPr>
          <w:rFonts w:eastAsia="Times New Roman" w:cstheme="minorHAnsi"/>
          <w:color w:val="000000"/>
          <w:sz w:val="24"/>
          <w:szCs w:val="24"/>
        </w:rPr>
        <w:t xml:space="preserve">- classe 2C scuola secondaria di I grado Benedetto Marcello con le docenti: </w:t>
      </w:r>
      <w:proofErr w:type="spellStart"/>
      <w:r w:rsidRPr="006F76B3">
        <w:rPr>
          <w:rFonts w:eastAsia="Times New Roman" w:cstheme="minorHAnsi"/>
          <w:color w:val="000000"/>
          <w:sz w:val="24"/>
          <w:szCs w:val="24"/>
        </w:rPr>
        <w:t>Stoppani</w:t>
      </w:r>
      <w:proofErr w:type="spellEnd"/>
      <w:r w:rsidRPr="006F76B3">
        <w:rPr>
          <w:rFonts w:eastAsia="Times New Roman" w:cstheme="minorHAnsi"/>
          <w:color w:val="000000"/>
          <w:sz w:val="24"/>
          <w:szCs w:val="24"/>
        </w:rPr>
        <w:t xml:space="preserve"> Chiara  e   Bica Daniela  per l’impegno nella realizzazione dell’inno, dei loghi e gagliardetto. </w:t>
      </w:r>
    </w:p>
    <w:p w:rsidR="00BB1C5A" w:rsidRDefault="00BB1C5A" w:rsidP="00BB1C5A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BB1C5A" w:rsidRDefault="00BB1C5A" w:rsidP="00BB1C5A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I premi per i ragazzi sono stati gentilmente offerti dalle due Associazioni dei genitori dell’Istituto “L.</w:t>
      </w:r>
      <w:r w:rsidR="00CC7148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</w:rPr>
        <w:t xml:space="preserve">Manara” </w:t>
      </w:r>
      <w:r w:rsidR="00ED5C75">
        <w:rPr>
          <w:rFonts w:eastAsia="Times New Roman" w:cstheme="minorHAnsi"/>
          <w:color w:val="000000"/>
          <w:sz w:val="24"/>
          <w:szCs w:val="24"/>
        </w:rPr>
        <w:t>, ossia dall’ “</w:t>
      </w:r>
      <w:r w:rsidR="00552ACF">
        <w:rPr>
          <w:rFonts w:eastAsia="Times New Roman" w:cstheme="minorHAnsi"/>
          <w:color w:val="000000"/>
          <w:sz w:val="24"/>
          <w:szCs w:val="24"/>
        </w:rPr>
        <w:t xml:space="preserve">Officina </w:t>
      </w:r>
      <w:proofErr w:type="spellStart"/>
      <w:r w:rsidR="00552ACF">
        <w:rPr>
          <w:rFonts w:eastAsia="Times New Roman" w:cstheme="minorHAnsi"/>
          <w:color w:val="000000"/>
          <w:sz w:val="24"/>
          <w:szCs w:val="24"/>
        </w:rPr>
        <w:t>S.Giusto</w:t>
      </w:r>
      <w:proofErr w:type="spellEnd"/>
      <w:r w:rsidR="00552ACF">
        <w:rPr>
          <w:rFonts w:eastAsia="Times New Roman" w:cstheme="minorHAnsi"/>
          <w:color w:val="000000"/>
          <w:sz w:val="24"/>
          <w:szCs w:val="24"/>
        </w:rPr>
        <w:t xml:space="preserve">” presieduta dal sig. </w:t>
      </w:r>
      <w:r w:rsidR="00552ACF" w:rsidRPr="00ED5C75">
        <w:rPr>
          <w:rFonts w:eastAsia="Times New Roman" w:cstheme="minorHAnsi"/>
          <w:b/>
          <w:color w:val="000000"/>
          <w:sz w:val="24"/>
          <w:szCs w:val="24"/>
        </w:rPr>
        <w:t>Leonardo</w:t>
      </w:r>
      <w:r w:rsidR="00ED5C75">
        <w:rPr>
          <w:rFonts w:eastAsia="Times New Roman" w:cstheme="minorHAnsi"/>
          <w:b/>
          <w:color w:val="000000"/>
          <w:sz w:val="24"/>
          <w:szCs w:val="24"/>
        </w:rPr>
        <w:t xml:space="preserve"> Malvasia</w:t>
      </w:r>
      <w:r w:rsidR="00552ACF">
        <w:rPr>
          <w:rFonts w:eastAsia="Times New Roman" w:cstheme="minorHAnsi"/>
          <w:color w:val="000000"/>
          <w:sz w:val="24"/>
          <w:szCs w:val="24"/>
        </w:rPr>
        <w:t xml:space="preserve"> e da “Generazione Manara” presieduta  dal sig. </w:t>
      </w:r>
      <w:proofErr w:type="spellStart"/>
      <w:r w:rsidR="00552ACF" w:rsidRPr="00ED5C75">
        <w:rPr>
          <w:rFonts w:eastAsia="Times New Roman" w:cstheme="minorHAnsi"/>
          <w:b/>
          <w:color w:val="000000"/>
          <w:sz w:val="24"/>
          <w:szCs w:val="24"/>
        </w:rPr>
        <w:t>Barsocchi</w:t>
      </w:r>
      <w:proofErr w:type="spellEnd"/>
      <w:r w:rsidR="00ED5C75">
        <w:rPr>
          <w:rFonts w:eastAsia="Times New Roman" w:cstheme="minorHAnsi"/>
          <w:b/>
          <w:color w:val="000000"/>
          <w:sz w:val="24"/>
          <w:szCs w:val="24"/>
        </w:rPr>
        <w:t xml:space="preserve">  Riccardo.</w:t>
      </w:r>
    </w:p>
    <w:p w:rsidR="00BB1C5A" w:rsidRDefault="00BB1C5A" w:rsidP="00BB1C5A">
      <w:pPr>
        <w:spacing w:after="0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992406" w:rsidRPr="006F76B3" w:rsidRDefault="00BB1C5A" w:rsidP="00BB1C5A">
      <w:pPr>
        <w:spacing w:after="0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</w:rPr>
        <w:t>La premiazione dei lavori si è svolta in un</w:t>
      </w:r>
      <w:r w:rsidR="00D22115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clima festoso e gioioso </w:t>
      </w:r>
      <w:r w:rsidR="00552ACF">
        <w:rPr>
          <w:rFonts w:cstheme="minorHAnsi"/>
          <w:color w:val="333333"/>
          <w:sz w:val="24"/>
          <w:szCs w:val="24"/>
          <w:shd w:val="clear" w:color="auto" w:fill="FFFFFF"/>
        </w:rPr>
        <w:t>in occasione del</w:t>
      </w:r>
      <w:r w:rsidR="00D22115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concerto di Natale della Scuola Media Benedetto Marcello</w:t>
      </w:r>
      <w:r w:rsidR="00552ACF">
        <w:rPr>
          <w:rFonts w:cstheme="minorHAnsi"/>
          <w:color w:val="333333"/>
          <w:sz w:val="24"/>
          <w:szCs w:val="24"/>
          <w:shd w:val="clear" w:color="auto" w:fill="FFFFFF"/>
        </w:rPr>
        <w:t xml:space="preserve">. </w:t>
      </w:r>
      <w:r w:rsidR="00552ACF" w:rsidRPr="00ED5C75">
        <w:rPr>
          <w:rFonts w:cstheme="minorHAnsi"/>
          <w:color w:val="333333"/>
          <w:sz w:val="24"/>
          <w:szCs w:val="24"/>
          <w:shd w:val="clear" w:color="auto" w:fill="FFFFFF"/>
        </w:rPr>
        <w:t>L’orchestra moderna dell’indirizzo</w:t>
      </w:r>
      <w:r w:rsidR="00552ACF">
        <w:rPr>
          <w:rFonts w:cstheme="minorHAnsi"/>
          <w:color w:val="333333"/>
          <w:sz w:val="24"/>
          <w:szCs w:val="24"/>
          <w:shd w:val="clear" w:color="auto" w:fill="FFFFFF"/>
        </w:rPr>
        <w:t xml:space="preserve"> musicale, magistralmente diretta </w:t>
      </w:r>
      <w:r w:rsidR="00552ACF" w:rsidRPr="00ED5C75">
        <w:rPr>
          <w:rFonts w:cstheme="minorHAnsi"/>
          <w:color w:val="333333"/>
          <w:sz w:val="24"/>
          <w:szCs w:val="24"/>
          <w:shd w:val="clear" w:color="auto" w:fill="FFFFFF"/>
        </w:rPr>
        <w:t>dal maestro</w:t>
      </w:r>
      <w:r w:rsidR="00024A8D" w:rsidRPr="00ED5C75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24A8D" w:rsidRPr="00ED5C75">
        <w:rPr>
          <w:rFonts w:cstheme="minorHAnsi"/>
          <w:color w:val="333333"/>
          <w:sz w:val="24"/>
          <w:szCs w:val="24"/>
          <w:shd w:val="clear" w:color="auto" w:fill="FFFFFF"/>
        </w:rPr>
        <w:t>Poidomani</w:t>
      </w:r>
      <w:proofErr w:type="spellEnd"/>
      <w:r w:rsidR="00ED5C75">
        <w:rPr>
          <w:rFonts w:cstheme="minorHAnsi"/>
          <w:color w:val="333333"/>
          <w:sz w:val="24"/>
          <w:szCs w:val="24"/>
          <w:shd w:val="clear" w:color="auto" w:fill="FFFFFF"/>
        </w:rPr>
        <w:t xml:space="preserve"> Giuseppe, </w:t>
      </w:r>
      <w:r w:rsidR="00552ACF">
        <w:rPr>
          <w:rFonts w:cstheme="minorHAnsi"/>
          <w:color w:val="333333"/>
          <w:sz w:val="24"/>
          <w:szCs w:val="24"/>
          <w:shd w:val="clear" w:color="auto" w:fill="FFFFFF"/>
        </w:rPr>
        <w:t xml:space="preserve"> si è esibita</w:t>
      </w:r>
      <w:r w:rsidR="00D22115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presso il teatro Spazio 89,  alla presenza del</w:t>
      </w:r>
      <w:r w:rsidR="00D77C2C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la </w:t>
      </w:r>
      <w:r w:rsidR="00D22115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dirigente </w:t>
      </w:r>
      <w:r w:rsidR="00552ACF">
        <w:rPr>
          <w:rFonts w:cstheme="minorHAnsi"/>
          <w:color w:val="333333"/>
          <w:sz w:val="24"/>
          <w:szCs w:val="24"/>
          <w:shd w:val="clear" w:color="auto" w:fill="FFFFFF"/>
        </w:rPr>
        <w:t>prof.ssa Donatina De Caprio,</w:t>
      </w:r>
      <w:r w:rsidR="00DD03BA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dei docenti, </w:t>
      </w:r>
      <w:r w:rsidR="00552ACF">
        <w:rPr>
          <w:rFonts w:cstheme="minorHAnsi"/>
          <w:color w:val="333333"/>
          <w:sz w:val="24"/>
          <w:szCs w:val="24"/>
          <w:shd w:val="clear" w:color="auto" w:fill="FFFFFF"/>
        </w:rPr>
        <w:t>e dei genitori che hanno gremito il teatro.</w:t>
      </w:r>
    </w:p>
    <w:p w:rsidR="00096100" w:rsidRPr="006F76B3" w:rsidRDefault="00024A8D" w:rsidP="006207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Il pubblico </w:t>
      </w:r>
      <w:r w:rsidR="00D77C2C" w:rsidRPr="006F76B3">
        <w:rPr>
          <w:rFonts w:cstheme="minorHAnsi"/>
          <w:color w:val="333333"/>
          <w:sz w:val="24"/>
          <w:szCs w:val="24"/>
          <w:shd w:val="clear" w:color="auto" w:fill="FFFFFF"/>
        </w:rPr>
        <w:t>ha applaudito alle splendide interpretazioni musicali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>. Ad effetto è stata l’introduzione dei per</w:t>
      </w:r>
      <w:r w:rsidR="00B81FEB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cussionisti su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“</w:t>
      </w:r>
      <w:r w:rsidR="00B81FEB" w:rsidRPr="006F76B3">
        <w:rPr>
          <w:rFonts w:cstheme="minorHAnsi"/>
          <w:color w:val="333333"/>
          <w:sz w:val="24"/>
          <w:szCs w:val="24"/>
          <w:shd w:val="clear" w:color="auto" w:fill="FFFFFF"/>
        </w:rPr>
        <w:t>Vivere una Favola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”</w:t>
      </w:r>
      <w:r w:rsidR="00B81FEB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del cantautore Vasco</w:t>
      </w:r>
      <w:r w:rsidR="003B5E59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81FEB" w:rsidRPr="006F76B3">
        <w:rPr>
          <w:rFonts w:cstheme="minorHAnsi"/>
          <w:color w:val="333333"/>
          <w:sz w:val="24"/>
          <w:szCs w:val="24"/>
          <w:shd w:val="clear" w:color="auto" w:fill="FFFFFF"/>
        </w:rPr>
        <w:t>Rossi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>. A seguire, sul palco si sono avvicendati</w:t>
      </w:r>
      <w:r w:rsidR="00B56EAC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brani di autori classici e contemporanei, 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fino all’esibizione finale dell’orchestra il cui repertorio ha spaziato dalle note di </w:t>
      </w:r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House of the </w:t>
      </w:r>
      <w:proofErr w:type="spellStart"/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>rising</w:t>
      </w:r>
      <w:proofErr w:type="spellEnd"/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>sun</w:t>
      </w:r>
      <w:proofErr w:type="spellEnd"/>
      <w:r w:rsidR="00B56EAC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a quelle delle celebri colonne sonore della serie tv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game of </w:t>
      </w:r>
      <w:proofErr w:type="spellStart"/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>thrones</w:t>
      </w:r>
      <w:proofErr w:type="spellEnd"/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 </w:t>
      </w:r>
      <w:r w:rsidR="00B56EAC" w:rsidRPr="006F76B3">
        <w:rPr>
          <w:rFonts w:cstheme="minorHAnsi"/>
          <w:color w:val="333333"/>
          <w:sz w:val="24"/>
          <w:szCs w:val="24"/>
          <w:shd w:val="clear" w:color="auto" w:fill="FFFFFF"/>
        </w:rPr>
        <w:t>e di</w:t>
      </w:r>
      <w:r w:rsidR="00B56EAC" w:rsidRPr="006F76B3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Jurassic Park.</w:t>
      </w:r>
      <w:r w:rsidR="00B56EAC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</w:p>
    <w:p w:rsidR="00D77C2C" w:rsidRPr="006F76B3" w:rsidRDefault="00955799" w:rsidP="006207A1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Grande commozione ha suscitato la sorpresa finale: l’interpretazione di </w:t>
      </w:r>
      <w:r w:rsidRPr="00024A8D">
        <w:rPr>
          <w:rFonts w:cstheme="minorHAnsi"/>
          <w:b/>
          <w:color w:val="333333"/>
          <w:sz w:val="24"/>
          <w:szCs w:val="24"/>
          <w:shd w:val="clear" w:color="auto" w:fill="FFFFFF"/>
        </w:rPr>
        <w:t>Isabel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della  classe  quinta</w:t>
      </w:r>
      <w:r w:rsidR="00B56EAC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A 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della scuola primaria L. Manara, accompagnata dal coro di alcuni suoi compagni e dai professori di strumento </w:t>
      </w:r>
      <w:r w:rsidRPr="00024A8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Della Corte </w:t>
      </w:r>
      <w:r w:rsidR="00ED5C75" w:rsidRPr="00ED5C75">
        <w:rPr>
          <w:rFonts w:cstheme="minorHAnsi"/>
          <w:b/>
          <w:color w:val="333333"/>
          <w:sz w:val="24"/>
          <w:szCs w:val="24"/>
          <w:shd w:val="clear" w:color="auto" w:fill="FFFFFF"/>
        </w:rPr>
        <w:t>Igor</w:t>
      </w:r>
      <w:r w:rsidR="00ED5C75" w:rsidRPr="00024A8D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024A8D">
        <w:rPr>
          <w:rFonts w:cstheme="minorHAnsi"/>
          <w:b/>
          <w:color w:val="333333"/>
          <w:sz w:val="24"/>
          <w:szCs w:val="24"/>
          <w:shd w:val="clear" w:color="auto" w:fill="FFFFFF"/>
        </w:rPr>
        <w:t>e</w:t>
      </w:r>
      <w:r w:rsidR="00ED5C75" w:rsidRPr="00ED5C7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Pr="00ED5C75">
        <w:rPr>
          <w:rFonts w:cstheme="minorHAnsi"/>
          <w:b/>
          <w:color w:val="333333"/>
          <w:sz w:val="24"/>
          <w:szCs w:val="24"/>
          <w:shd w:val="clear" w:color="auto" w:fill="FFFFFF"/>
        </w:rPr>
        <w:t>Messere</w:t>
      </w:r>
      <w:r w:rsidR="00ED5C75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Ivan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. Il teatro ha risuonato delle note dell’</w:t>
      </w:r>
      <w:proofErr w:type="spellStart"/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>Ha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lleluja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>h</w:t>
      </w:r>
      <w:proofErr w:type="spellEnd"/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di </w:t>
      </w:r>
      <w:r w:rsidR="00B56EAC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Leonard </w:t>
      </w:r>
      <w:r w:rsidRPr="006F76B3">
        <w:rPr>
          <w:rFonts w:cstheme="minorHAnsi"/>
          <w:color w:val="333333"/>
          <w:sz w:val="24"/>
          <w:szCs w:val="24"/>
          <w:shd w:val="clear" w:color="auto" w:fill="FFFFFF"/>
        </w:rPr>
        <w:t>Cohen, ma con il test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o rivisto interamente </w:t>
      </w:r>
      <w:r w:rsidR="00024A8D">
        <w:rPr>
          <w:rFonts w:cstheme="minorHAnsi"/>
          <w:color w:val="333333"/>
          <w:sz w:val="24"/>
          <w:szCs w:val="24"/>
          <w:shd w:val="clear" w:color="auto" w:fill="FFFFFF"/>
        </w:rPr>
        <w:t xml:space="preserve">per </w:t>
      </w:r>
      <w:r w:rsidR="00096100" w:rsidRPr="006F76B3">
        <w:rPr>
          <w:rFonts w:cstheme="minorHAnsi"/>
          <w:color w:val="333333"/>
          <w:sz w:val="24"/>
          <w:szCs w:val="24"/>
          <w:shd w:val="clear" w:color="auto" w:fill="FFFFFF"/>
        </w:rPr>
        <w:t xml:space="preserve"> Isabel.</w:t>
      </w:r>
    </w:p>
    <w:sectPr w:rsidR="00D77C2C" w:rsidRPr="006F76B3" w:rsidSect="00383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9A"/>
    <w:rsid w:val="00024A8D"/>
    <w:rsid w:val="00060925"/>
    <w:rsid w:val="0009609A"/>
    <w:rsid w:val="00096100"/>
    <w:rsid w:val="00164662"/>
    <w:rsid w:val="001869C0"/>
    <w:rsid w:val="001C005F"/>
    <w:rsid w:val="003716F6"/>
    <w:rsid w:val="003838F0"/>
    <w:rsid w:val="003B5E59"/>
    <w:rsid w:val="003C51D8"/>
    <w:rsid w:val="00552ACF"/>
    <w:rsid w:val="006001A7"/>
    <w:rsid w:val="006207A1"/>
    <w:rsid w:val="006F76B3"/>
    <w:rsid w:val="00793675"/>
    <w:rsid w:val="007A4D29"/>
    <w:rsid w:val="007F508D"/>
    <w:rsid w:val="008E0046"/>
    <w:rsid w:val="00955799"/>
    <w:rsid w:val="00992406"/>
    <w:rsid w:val="009F2E81"/>
    <w:rsid w:val="00AF66E7"/>
    <w:rsid w:val="00B051A1"/>
    <w:rsid w:val="00B467FB"/>
    <w:rsid w:val="00B56EAC"/>
    <w:rsid w:val="00B81FEB"/>
    <w:rsid w:val="00BB1C5A"/>
    <w:rsid w:val="00CC7148"/>
    <w:rsid w:val="00D020EB"/>
    <w:rsid w:val="00D22115"/>
    <w:rsid w:val="00D77C2C"/>
    <w:rsid w:val="00DD03BA"/>
    <w:rsid w:val="00ED5C75"/>
    <w:rsid w:val="00F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utente2</cp:lastModifiedBy>
  <cp:revision>4</cp:revision>
  <cp:lastPrinted>2020-01-10T16:33:00Z</cp:lastPrinted>
  <dcterms:created xsi:type="dcterms:W3CDTF">2020-01-13T10:26:00Z</dcterms:created>
  <dcterms:modified xsi:type="dcterms:W3CDTF">2020-01-13T10:27:00Z</dcterms:modified>
</cp:coreProperties>
</file>